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7EC5" w:rsidRDefault="00D50283" w:rsidP="00537EC5">
      <w:pPr>
        <w:tabs>
          <w:tab w:val="left" w:pos="270"/>
        </w:tabs>
        <w:spacing w:after="0" w:line="240" w:lineRule="auto"/>
        <w:ind w:left="36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2021-22</w:t>
      </w:r>
      <w:r w:rsidR="00537EC5" w:rsidRPr="0057280C">
        <w:rPr>
          <w:rFonts w:ascii="Times New Roman" w:hAnsi="Times New Roman" w:cs="Times New Roman"/>
          <w:sz w:val="24"/>
          <w:szCs w:val="24"/>
          <w:u w:val="single"/>
        </w:rPr>
        <w:t xml:space="preserve"> SAC Meeting Schedule</w:t>
      </w:r>
    </w:p>
    <w:p w:rsidR="00537EC5" w:rsidRPr="0057280C" w:rsidRDefault="00537EC5" w:rsidP="00537EC5">
      <w:pPr>
        <w:tabs>
          <w:tab w:val="left" w:pos="27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u w:val="single"/>
        </w:rPr>
      </w:pPr>
    </w:p>
    <w:p w:rsidR="00537EC5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D50283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meetings are scheduled for 1:15 pm</w:t>
      </w:r>
    </w:p>
    <w:p w:rsidR="00220986" w:rsidRDefault="00220986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the Naples Alternative Education Center</w:t>
      </w:r>
      <w:bookmarkStart w:id="0" w:name="_GoBack"/>
      <w:bookmarkEnd w:id="0"/>
    </w:p>
    <w:p w:rsidR="00D50283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537EC5" w:rsidP="00537EC5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537EC5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20, 2021</w:t>
      </w:r>
    </w:p>
    <w:p w:rsidR="00537EC5" w:rsidRDefault="00537EC5" w:rsidP="00D502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>O</w:t>
      </w:r>
      <w:r w:rsidR="00D50283">
        <w:rPr>
          <w:rFonts w:ascii="Times New Roman" w:hAnsi="Times New Roman" w:cs="Times New Roman"/>
          <w:sz w:val="24"/>
          <w:szCs w:val="24"/>
        </w:rPr>
        <w:t>ctober 18, 2021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15, 2021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December 13, 2021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 xml:space="preserve">January </w:t>
      </w:r>
      <w:r w:rsidR="00D50283">
        <w:rPr>
          <w:rFonts w:ascii="Times New Roman" w:hAnsi="Times New Roman" w:cs="Times New Roman"/>
          <w:sz w:val="24"/>
          <w:szCs w:val="24"/>
        </w:rPr>
        <w:t>24, 2022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February 28, 2022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537EC5" w:rsidRDefault="00D50283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28, 2022</w:t>
      </w:r>
    </w:p>
    <w:p w:rsidR="00537EC5" w:rsidRPr="0057280C" w:rsidRDefault="00537EC5" w:rsidP="00D50283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722D8A" w:rsidRDefault="00D50283" w:rsidP="00D50283">
      <w:pPr>
        <w:ind w:firstLine="360"/>
        <w:jc w:val="center"/>
      </w:pPr>
      <w:r>
        <w:rPr>
          <w:rFonts w:ascii="Times New Roman" w:hAnsi="Times New Roman" w:cs="Times New Roman"/>
          <w:sz w:val="24"/>
          <w:szCs w:val="24"/>
        </w:rPr>
        <w:t>April 25, 2022</w:t>
      </w:r>
    </w:p>
    <w:sectPr w:rsidR="00722D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EC5"/>
    <w:rsid w:val="00220986"/>
    <w:rsid w:val="00537EC5"/>
    <w:rsid w:val="00722D8A"/>
    <w:rsid w:val="00D5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F6F2C2"/>
  <w15:chartTrackingRefBased/>
  <w15:docId w15:val="{E1636C9D-01CB-4443-8474-4C4DF4790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EC5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Zucchi, Tom  (Thomas)</dc:creator>
  <cp:keywords/>
  <dc:description/>
  <cp:lastModifiedBy>Zucchi, Tom  (Thomas)</cp:lastModifiedBy>
  <cp:revision>3</cp:revision>
  <dcterms:created xsi:type="dcterms:W3CDTF">2020-10-07T10:46:00Z</dcterms:created>
  <dcterms:modified xsi:type="dcterms:W3CDTF">2021-08-11T12:21:00Z</dcterms:modified>
</cp:coreProperties>
</file>