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79CF8B" w14:textId="3BFB3389" w:rsidR="007D1F48" w:rsidRDefault="008472CB" w:rsidP="007D1F48">
      <w:pPr>
        <w:keepNext/>
        <w:keepLines/>
        <w:spacing w:before="40" w:after="0" w:line="259" w:lineRule="auto"/>
        <w:outlineLvl w:val="1"/>
        <w:rPr>
          <w:rFonts w:ascii="Calibri Light" w:eastAsia="Times New Roman" w:hAnsi="Calibri Light" w:cs="Times New Roman"/>
          <w:color w:val="2E74B5"/>
          <w:sz w:val="40"/>
          <w:szCs w:val="40"/>
        </w:rPr>
      </w:pPr>
      <w:r>
        <w:rPr>
          <w:rFonts w:ascii="Calibri Light" w:eastAsia="Times New Roman" w:hAnsi="Calibri Light" w:cs="Times New Roman"/>
          <w:color w:val="2E74B5"/>
          <w:sz w:val="40"/>
          <w:szCs w:val="40"/>
        </w:rPr>
        <w:t xml:space="preserve">LES </w:t>
      </w:r>
      <w:r w:rsidR="00E36BCB">
        <w:rPr>
          <w:rFonts w:ascii="Calibri Light" w:eastAsia="Times New Roman" w:hAnsi="Calibri Light" w:cs="Times New Roman"/>
          <w:color w:val="2E74B5"/>
          <w:sz w:val="40"/>
          <w:szCs w:val="40"/>
        </w:rPr>
        <w:t xml:space="preserve">School Advisory Council </w:t>
      </w:r>
      <w:r w:rsidR="004830F9">
        <w:rPr>
          <w:rFonts w:ascii="Calibri Light" w:eastAsia="Times New Roman" w:hAnsi="Calibri Light" w:cs="Times New Roman"/>
          <w:color w:val="2E74B5"/>
          <w:sz w:val="40"/>
          <w:szCs w:val="40"/>
        </w:rPr>
        <w:t>Agenda</w:t>
      </w:r>
      <w:r w:rsidR="007D1F48" w:rsidRPr="007D1F48">
        <w:rPr>
          <w:rFonts w:ascii="Calibri Light" w:eastAsia="Times New Roman" w:hAnsi="Calibri Light" w:cs="Times New Roman"/>
          <w:color w:val="2E74B5"/>
          <w:sz w:val="40"/>
          <w:szCs w:val="40"/>
        </w:rPr>
        <w:t xml:space="preserve"> </w:t>
      </w:r>
      <w:r w:rsidR="00590D58">
        <w:rPr>
          <w:rFonts w:ascii="Calibri Light" w:eastAsia="Times New Roman" w:hAnsi="Calibri Light" w:cs="Times New Roman"/>
          <w:color w:val="2E74B5"/>
          <w:sz w:val="40"/>
          <w:szCs w:val="40"/>
        </w:rPr>
        <w:t>April</w:t>
      </w:r>
    </w:p>
    <w:p w14:paraId="3F1BDFC3" w14:textId="1FC7E735" w:rsidR="00E07138" w:rsidRDefault="007D1F48" w:rsidP="007D1F48">
      <w:pPr>
        <w:keepNext/>
        <w:keepLines/>
        <w:spacing w:before="40" w:after="0" w:line="259" w:lineRule="auto"/>
        <w:outlineLvl w:val="1"/>
        <w:rPr>
          <w:rFonts w:ascii="Calibri" w:eastAsia="Calibri" w:hAnsi="Calibri" w:cs="Times New Roman"/>
          <w:color w:val="1F4E79"/>
          <w:u w:val="thick"/>
        </w:rPr>
      </w:pPr>
      <w:r w:rsidRPr="007D1F48">
        <w:rPr>
          <w:rFonts w:ascii="Calibri" w:eastAsia="Calibri" w:hAnsi="Calibri" w:cs="Times New Roman"/>
          <w:color w:val="1F4E79"/>
          <w:u w:val="thick"/>
        </w:rPr>
        <w:tab/>
      </w:r>
      <w:r w:rsidRPr="007D1F48">
        <w:rPr>
          <w:rFonts w:ascii="Calibri" w:eastAsia="Calibri" w:hAnsi="Calibri" w:cs="Times New Roman"/>
          <w:color w:val="1F4E79"/>
          <w:u w:val="thick"/>
        </w:rPr>
        <w:tab/>
      </w:r>
      <w:r w:rsidRPr="007D1F48">
        <w:rPr>
          <w:rFonts w:ascii="Calibri" w:eastAsia="Calibri" w:hAnsi="Calibri" w:cs="Times New Roman"/>
          <w:color w:val="1F4E79"/>
          <w:u w:val="thick"/>
        </w:rPr>
        <w:tab/>
      </w:r>
      <w:r w:rsidRPr="007D1F48">
        <w:rPr>
          <w:rFonts w:ascii="Calibri" w:eastAsia="Calibri" w:hAnsi="Calibri" w:cs="Times New Roman"/>
          <w:color w:val="1F4E79"/>
          <w:u w:val="thick"/>
        </w:rPr>
        <w:tab/>
      </w:r>
      <w:r w:rsidRPr="007D1F48">
        <w:rPr>
          <w:rFonts w:ascii="Calibri" w:eastAsia="Calibri" w:hAnsi="Calibri" w:cs="Times New Roman"/>
          <w:color w:val="1F4E79"/>
          <w:u w:val="thick"/>
        </w:rPr>
        <w:tab/>
      </w:r>
      <w:r w:rsidRPr="007D1F48">
        <w:rPr>
          <w:rFonts w:ascii="Calibri" w:eastAsia="Calibri" w:hAnsi="Calibri" w:cs="Times New Roman"/>
          <w:color w:val="1F4E79"/>
          <w:u w:val="thick"/>
        </w:rPr>
        <w:tab/>
      </w:r>
      <w:r w:rsidRPr="007D1F48">
        <w:rPr>
          <w:rFonts w:ascii="Calibri" w:eastAsia="Calibri" w:hAnsi="Calibri" w:cs="Times New Roman"/>
          <w:color w:val="1F4E79"/>
          <w:u w:val="thick"/>
        </w:rPr>
        <w:tab/>
      </w:r>
      <w:r w:rsidRPr="007D1F48">
        <w:rPr>
          <w:rFonts w:ascii="Calibri" w:eastAsia="Calibri" w:hAnsi="Calibri" w:cs="Times New Roman"/>
          <w:color w:val="1F4E79"/>
          <w:u w:val="thick"/>
        </w:rPr>
        <w:tab/>
      </w:r>
      <w:r w:rsidRPr="007D1F48">
        <w:rPr>
          <w:rFonts w:ascii="Calibri" w:eastAsia="Calibri" w:hAnsi="Calibri" w:cs="Times New Roman"/>
          <w:color w:val="1F4E79"/>
          <w:u w:val="thick"/>
        </w:rPr>
        <w:tab/>
      </w:r>
      <w:r w:rsidRPr="007D1F48">
        <w:rPr>
          <w:rFonts w:ascii="Calibri" w:eastAsia="Calibri" w:hAnsi="Calibri" w:cs="Times New Roman"/>
          <w:color w:val="1F4E79"/>
          <w:u w:val="thick"/>
        </w:rPr>
        <w:tab/>
      </w:r>
      <w:r w:rsidRPr="007D1F48">
        <w:rPr>
          <w:rFonts w:ascii="Calibri" w:eastAsia="Calibri" w:hAnsi="Calibri" w:cs="Times New Roman"/>
          <w:color w:val="1F4E79"/>
          <w:u w:val="thick"/>
        </w:rPr>
        <w:tab/>
      </w:r>
    </w:p>
    <w:tbl>
      <w:tblPr>
        <w:tblpPr w:leftFromText="180" w:rightFromText="180" w:vertAnchor="page" w:horzAnchor="margin" w:tblpY="2371"/>
        <w:tblW w:w="10075" w:type="dxa"/>
        <w:tblLayout w:type="fixed"/>
        <w:tblCellMar>
          <w:top w:w="14" w:type="dxa"/>
          <w:left w:w="86" w:type="dxa"/>
          <w:bottom w:w="14" w:type="dxa"/>
          <w:right w:w="86" w:type="dxa"/>
        </w:tblCellMar>
        <w:tblLook w:val="0000" w:firstRow="0" w:lastRow="0" w:firstColumn="0" w:lastColumn="0" w:noHBand="0" w:noVBand="0"/>
      </w:tblPr>
      <w:tblGrid>
        <w:gridCol w:w="2155"/>
        <w:gridCol w:w="7920"/>
      </w:tblGrid>
      <w:tr w:rsidR="00E5640A" w:rsidRPr="007D1F48" w14:paraId="05360568" w14:textId="77777777" w:rsidTr="00D27D0B">
        <w:trPr>
          <w:trHeight w:val="360"/>
        </w:trPr>
        <w:tc>
          <w:tcPr>
            <w:tcW w:w="2155" w:type="dxa"/>
            <w:tcBorders>
              <w:top w:val="single" w:sz="12" w:space="0" w:color="999999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018EF1FB" w14:textId="77777777" w:rsidR="00E5640A" w:rsidRPr="007D1F48" w:rsidRDefault="00E5640A" w:rsidP="00E5640A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 w:rsidRPr="007D1F48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MEETING CALL TO ORDER</w:t>
            </w:r>
          </w:p>
        </w:tc>
        <w:tc>
          <w:tcPr>
            <w:tcW w:w="7920" w:type="dxa"/>
            <w:tcBorders>
              <w:top w:val="single" w:sz="12" w:space="0" w:color="999999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63E5E2AD" w14:textId="77287D80" w:rsidR="00E5640A" w:rsidRPr="007D1F48" w:rsidRDefault="00114B55" w:rsidP="00E5640A">
            <w:pPr>
              <w:spacing w:after="160" w:line="259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Tuesday, </w:t>
            </w:r>
            <w:r w:rsidR="00DB240F">
              <w:rPr>
                <w:rFonts w:ascii="Calibri" w:eastAsia="Calibri" w:hAnsi="Calibri" w:cs="Calibri"/>
              </w:rPr>
              <w:t>May 9</w:t>
            </w:r>
            <w:r>
              <w:rPr>
                <w:rFonts w:ascii="Calibri" w:eastAsia="Calibri" w:hAnsi="Calibri" w:cs="Calibri"/>
              </w:rPr>
              <w:t>,</w:t>
            </w:r>
            <w:r w:rsidR="00E5640A">
              <w:rPr>
                <w:rFonts w:ascii="Calibri" w:eastAsia="Calibri" w:hAnsi="Calibri" w:cs="Calibri"/>
              </w:rPr>
              <w:t xml:space="preserve"> 202</w:t>
            </w:r>
            <w:r>
              <w:rPr>
                <w:rFonts w:ascii="Calibri" w:eastAsia="Calibri" w:hAnsi="Calibri" w:cs="Calibri"/>
              </w:rPr>
              <w:t>3</w:t>
            </w:r>
          </w:p>
        </w:tc>
      </w:tr>
      <w:tr w:rsidR="00E5640A" w:rsidRPr="007D1F48" w14:paraId="30FAEBAA" w14:textId="77777777" w:rsidTr="00D27D0B">
        <w:trPr>
          <w:trHeight w:val="360"/>
        </w:trPr>
        <w:tc>
          <w:tcPr>
            <w:tcW w:w="215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047A1DB5" w14:textId="77777777" w:rsidR="00E5640A" w:rsidRPr="007D1F48" w:rsidRDefault="00E5640A" w:rsidP="00E5640A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 w:rsidRPr="007D1F48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notification of meeting</w:t>
            </w:r>
          </w:p>
        </w:tc>
        <w:tc>
          <w:tcPr>
            <w:tcW w:w="79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5BD261B3" w14:textId="77777777" w:rsidR="00E5640A" w:rsidRPr="007D1F48" w:rsidRDefault="00E5640A" w:rsidP="00E5640A">
            <w:pPr>
              <w:spacing w:after="160" w:line="259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Meeting notice posted on </w:t>
            </w:r>
            <w:proofErr w:type="gramStart"/>
            <w:r>
              <w:rPr>
                <w:rFonts w:ascii="Calibri" w:eastAsia="Calibri" w:hAnsi="Calibri" w:cs="Calibri"/>
              </w:rPr>
              <w:t>school</w:t>
            </w:r>
            <w:proofErr w:type="gramEnd"/>
            <w:r>
              <w:rPr>
                <w:rFonts w:ascii="Calibri" w:eastAsia="Calibri" w:hAnsi="Calibri" w:cs="Calibri"/>
              </w:rPr>
              <w:t xml:space="preserve"> marquee and school newsletter.  A personal phone call was made to all members.</w:t>
            </w:r>
          </w:p>
        </w:tc>
      </w:tr>
      <w:tr w:rsidR="00E5640A" w:rsidRPr="007D1F48" w14:paraId="407D79D5" w14:textId="77777777" w:rsidTr="00D27D0B">
        <w:trPr>
          <w:trHeight w:val="360"/>
        </w:trPr>
        <w:tc>
          <w:tcPr>
            <w:tcW w:w="215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252FB838" w14:textId="77777777" w:rsidR="00E5640A" w:rsidRPr="007D1F48" w:rsidRDefault="00E5640A" w:rsidP="00E5640A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 w:rsidRPr="007D1F48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 xml:space="preserve">members </w:t>
            </w:r>
          </w:p>
        </w:tc>
        <w:tc>
          <w:tcPr>
            <w:tcW w:w="79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tbl>
            <w:tblPr>
              <w:tblStyle w:val="TableGrid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2695"/>
            </w:tblGrid>
            <w:tr w:rsidR="00E5640A" w:rsidRPr="00E70D82" w14:paraId="4AEAC1CD" w14:textId="77777777" w:rsidTr="00815D26">
              <w:tc>
                <w:tcPr>
                  <w:tcW w:w="2695" w:type="dxa"/>
                </w:tcPr>
                <w:p w14:paraId="32BAFF8E" w14:textId="77777777" w:rsidR="00E5640A" w:rsidRPr="00E70D82" w:rsidRDefault="00E5640A" w:rsidP="00DB240F">
                  <w:pPr>
                    <w:framePr w:hSpace="180" w:wrap="around" w:vAnchor="page" w:hAnchor="margin" w:y="2371"/>
                    <w:rPr>
                      <w:sz w:val="16"/>
                      <w:szCs w:val="16"/>
                    </w:rPr>
                  </w:pPr>
                  <w:r w:rsidRPr="00E70D82">
                    <w:rPr>
                      <w:sz w:val="16"/>
                      <w:szCs w:val="16"/>
                    </w:rPr>
                    <w:t>Holley Holland</w:t>
                  </w:r>
                </w:p>
              </w:tc>
            </w:tr>
            <w:tr w:rsidR="00E5640A" w:rsidRPr="00E70D82" w14:paraId="15DFC549" w14:textId="77777777" w:rsidTr="00815D26">
              <w:tc>
                <w:tcPr>
                  <w:tcW w:w="26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14:paraId="2B19BFCC" w14:textId="77777777" w:rsidR="00E5640A" w:rsidRPr="00E70D82" w:rsidRDefault="00E5640A" w:rsidP="00DB240F">
                  <w:pPr>
                    <w:framePr w:hSpace="180" w:wrap="around" w:vAnchor="page" w:hAnchor="margin" w:y="2371"/>
                    <w:rPr>
                      <w:rFonts w:ascii="Calibri" w:hAnsi="Calibri" w:cs="Calibri"/>
                      <w:color w:val="000000"/>
                      <w:sz w:val="16"/>
                      <w:szCs w:val="16"/>
                    </w:rPr>
                  </w:pPr>
                  <w:r w:rsidRPr="00E70D82">
                    <w:rPr>
                      <w:rFonts w:ascii="Calibri" w:hAnsi="Calibri" w:cs="Calibri"/>
                      <w:color w:val="000000"/>
                      <w:sz w:val="16"/>
                      <w:szCs w:val="16"/>
                    </w:rPr>
                    <w:t>Karen Conley</w:t>
                  </w:r>
                </w:p>
              </w:tc>
            </w:tr>
            <w:tr w:rsidR="00E5640A" w:rsidRPr="00E70D82" w14:paraId="532914C5" w14:textId="77777777" w:rsidTr="00815D26">
              <w:tc>
                <w:tcPr>
                  <w:tcW w:w="2695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14:paraId="44A042A2" w14:textId="77777777" w:rsidR="00E5640A" w:rsidRPr="00E70D82" w:rsidRDefault="00E5640A" w:rsidP="00DB240F">
                  <w:pPr>
                    <w:framePr w:hSpace="180" w:wrap="around" w:vAnchor="page" w:hAnchor="margin" w:y="2371"/>
                    <w:rPr>
                      <w:rFonts w:ascii="Calibri" w:hAnsi="Calibri" w:cs="Calibri"/>
                      <w:color w:val="000000"/>
                      <w:sz w:val="16"/>
                      <w:szCs w:val="16"/>
                    </w:rPr>
                  </w:pPr>
                  <w:r w:rsidRPr="00E70D82">
                    <w:rPr>
                      <w:rFonts w:ascii="Calibri" w:hAnsi="Calibri" w:cs="Calibri"/>
                      <w:color w:val="000000"/>
                      <w:sz w:val="16"/>
                      <w:szCs w:val="16"/>
                    </w:rPr>
                    <w:t>Ruth Ann Martin</w:t>
                  </w:r>
                </w:p>
              </w:tc>
            </w:tr>
            <w:tr w:rsidR="00E5640A" w:rsidRPr="00E70D82" w14:paraId="5123817C" w14:textId="77777777" w:rsidTr="00815D26">
              <w:trPr>
                <w:trHeight w:val="147"/>
              </w:trPr>
              <w:tc>
                <w:tcPr>
                  <w:tcW w:w="2695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14:paraId="6A0EB430" w14:textId="77777777" w:rsidR="00E5640A" w:rsidRPr="00E70D82" w:rsidRDefault="00E5640A" w:rsidP="00DB240F">
                  <w:pPr>
                    <w:framePr w:hSpace="180" w:wrap="around" w:vAnchor="page" w:hAnchor="margin" w:y="2371"/>
                    <w:rPr>
                      <w:rFonts w:ascii="Calibri" w:hAnsi="Calibri" w:cs="Calibri"/>
                      <w:color w:val="000000"/>
                      <w:sz w:val="16"/>
                      <w:szCs w:val="16"/>
                    </w:rPr>
                  </w:pPr>
                  <w:r w:rsidRPr="00E70D82">
                    <w:rPr>
                      <w:rFonts w:ascii="Calibri" w:hAnsi="Calibri" w:cs="Calibri"/>
                      <w:color w:val="000000"/>
                      <w:sz w:val="16"/>
                      <w:szCs w:val="16"/>
                    </w:rPr>
                    <w:t>Chanel Joseph Noel</w:t>
                  </w:r>
                </w:p>
              </w:tc>
            </w:tr>
            <w:tr w:rsidR="00E5640A" w:rsidRPr="00E70D82" w14:paraId="499DDA0D" w14:textId="77777777" w:rsidTr="00815D26">
              <w:tc>
                <w:tcPr>
                  <w:tcW w:w="2695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14:paraId="5A2B490A" w14:textId="77777777" w:rsidR="00E5640A" w:rsidRPr="00E70D82" w:rsidRDefault="00E5640A" w:rsidP="00DB240F">
                  <w:pPr>
                    <w:framePr w:hSpace="180" w:wrap="around" w:vAnchor="page" w:hAnchor="margin" w:y="2371"/>
                    <w:rPr>
                      <w:rFonts w:ascii="Calibri" w:hAnsi="Calibri" w:cs="Calibri"/>
                      <w:color w:val="000000"/>
                      <w:sz w:val="16"/>
                      <w:szCs w:val="16"/>
                    </w:rPr>
                  </w:pPr>
                  <w:r w:rsidRPr="00E70D82">
                    <w:rPr>
                      <w:rFonts w:ascii="Calibri" w:hAnsi="Calibri" w:cs="Calibri"/>
                      <w:color w:val="000000"/>
                      <w:sz w:val="16"/>
                      <w:szCs w:val="16"/>
                    </w:rPr>
                    <w:t>Peterson Pierre</w:t>
                  </w:r>
                </w:p>
              </w:tc>
            </w:tr>
            <w:tr w:rsidR="00E5640A" w:rsidRPr="00E70D82" w14:paraId="1F142755" w14:textId="77777777" w:rsidTr="00815D26">
              <w:tc>
                <w:tcPr>
                  <w:tcW w:w="2695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14:paraId="47C30142" w14:textId="77777777" w:rsidR="00E5640A" w:rsidRPr="00E70D82" w:rsidRDefault="00E5640A" w:rsidP="00DB240F">
                  <w:pPr>
                    <w:framePr w:hSpace="180" w:wrap="around" w:vAnchor="page" w:hAnchor="margin" w:y="2371"/>
                    <w:rPr>
                      <w:rFonts w:ascii="Calibri" w:hAnsi="Calibri" w:cs="Calibri"/>
                      <w:color w:val="000000"/>
                      <w:sz w:val="16"/>
                      <w:szCs w:val="16"/>
                    </w:rPr>
                  </w:pPr>
                  <w:r w:rsidRPr="00E70D82">
                    <w:rPr>
                      <w:rFonts w:ascii="Calibri" w:hAnsi="Calibri" w:cs="Calibri"/>
                      <w:color w:val="000000"/>
                      <w:sz w:val="16"/>
                      <w:szCs w:val="16"/>
                    </w:rPr>
                    <w:t>Natasha Small</w:t>
                  </w:r>
                </w:p>
              </w:tc>
            </w:tr>
            <w:tr w:rsidR="00E5640A" w:rsidRPr="00E70D82" w14:paraId="1B47FBB7" w14:textId="77777777" w:rsidTr="00815D26">
              <w:tc>
                <w:tcPr>
                  <w:tcW w:w="2695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14:paraId="6335A000" w14:textId="7F81D3DB" w:rsidR="00E5640A" w:rsidRPr="00E70D82" w:rsidRDefault="00E5640A" w:rsidP="00DB240F">
                  <w:pPr>
                    <w:framePr w:hSpace="180" w:wrap="around" w:vAnchor="page" w:hAnchor="margin" w:y="2371"/>
                    <w:rPr>
                      <w:rFonts w:ascii="Calibri" w:hAnsi="Calibri" w:cs="Calibri"/>
                      <w:color w:val="000000"/>
                      <w:sz w:val="16"/>
                      <w:szCs w:val="16"/>
                    </w:rPr>
                  </w:pPr>
                  <w:r w:rsidRPr="00E70D82">
                    <w:rPr>
                      <w:rFonts w:ascii="Calibri" w:hAnsi="Calibri" w:cs="Calibri"/>
                      <w:color w:val="000000"/>
                      <w:sz w:val="16"/>
                      <w:szCs w:val="16"/>
                    </w:rPr>
                    <w:t xml:space="preserve">Jainy </w:t>
                  </w:r>
                  <w:r w:rsidR="00DB240F" w:rsidRPr="00E70D82">
                    <w:rPr>
                      <w:rFonts w:ascii="Calibri" w:hAnsi="Calibri" w:cs="Calibri"/>
                      <w:color w:val="000000"/>
                      <w:sz w:val="16"/>
                      <w:szCs w:val="16"/>
                    </w:rPr>
                    <w:t>Maldonado</w:t>
                  </w:r>
                </w:p>
              </w:tc>
            </w:tr>
            <w:tr w:rsidR="00E5640A" w:rsidRPr="00E70D82" w14:paraId="4414C8F3" w14:textId="77777777" w:rsidTr="00815D26">
              <w:tc>
                <w:tcPr>
                  <w:tcW w:w="26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14:paraId="33905B8C" w14:textId="77777777" w:rsidR="00E5640A" w:rsidRPr="00E70D82" w:rsidRDefault="00E5640A" w:rsidP="00DB240F">
                  <w:pPr>
                    <w:framePr w:hSpace="180" w:wrap="around" w:vAnchor="page" w:hAnchor="margin" w:y="2371"/>
                    <w:rPr>
                      <w:rFonts w:ascii="Calibri" w:hAnsi="Calibri" w:cs="Calibri"/>
                      <w:color w:val="000000"/>
                      <w:sz w:val="16"/>
                      <w:szCs w:val="16"/>
                    </w:rPr>
                  </w:pPr>
                  <w:r w:rsidRPr="00E70D82">
                    <w:rPr>
                      <w:rFonts w:ascii="Calibri" w:hAnsi="Calibri" w:cs="Calibri"/>
                      <w:color w:val="000000"/>
                      <w:sz w:val="16"/>
                      <w:szCs w:val="16"/>
                    </w:rPr>
                    <w:t>Megan Noe</w:t>
                  </w:r>
                </w:p>
              </w:tc>
            </w:tr>
            <w:tr w:rsidR="00E5640A" w:rsidRPr="00E70D82" w14:paraId="4FB1D073" w14:textId="77777777" w:rsidTr="00815D26">
              <w:tc>
                <w:tcPr>
                  <w:tcW w:w="26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14:paraId="6C6DE9DE" w14:textId="77777777" w:rsidR="00E5640A" w:rsidRPr="00E70D82" w:rsidRDefault="00E5640A" w:rsidP="00DB240F">
                  <w:pPr>
                    <w:framePr w:hSpace="180" w:wrap="around" w:vAnchor="page" w:hAnchor="margin" w:y="2371"/>
                    <w:rPr>
                      <w:rFonts w:ascii="Calibri" w:hAnsi="Calibri" w:cs="Calibri"/>
                      <w:color w:val="000000"/>
                      <w:sz w:val="16"/>
                      <w:szCs w:val="16"/>
                    </w:rPr>
                  </w:pPr>
                  <w:r>
                    <w:rPr>
                      <w:rFonts w:ascii="Calibri" w:hAnsi="Calibri" w:cs="Calibri"/>
                      <w:color w:val="000000"/>
                      <w:sz w:val="16"/>
                      <w:szCs w:val="16"/>
                    </w:rPr>
                    <w:t>Tia Denis</w:t>
                  </w:r>
                </w:p>
              </w:tc>
            </w:tr>
            <w:tr w:rsidR="00E5640A" w:rsidRPr="00E70D82" w14:paraId="7692E21A" w14:textId="77777777" w:rsidTr="00815D26">
              <w:tc>
                <w:tcPr>
                  <w:tcW w:w="26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14:paraId="7396ADB5" w14:textId="77777777" w:rsidR="00E5640A" w:rsidRPr="00E70D82" w:rsidRDefault="00E5640A" w:rsidP="00DB240F">
                  <w:pPr>
                    <w:framePr w:hSpace="180" w:wrap="around" w:vAnchor="page" w:hAnchor="margin" w:y="2371"/>
                    <w:rPr>
                      <w:rFonts w:ascii="Calibri" w:hAnsi="Calibri" w:cs="Calibri"/>
                      <w:color w:val="000000"/>
                      <w:sz w:val="16"/>
                      <w:szCs w:val="16"/>
                    </w:rPr>
                  </w:pPr>
                  <w:r>
                    <w:rPr>
                      <w:rFonts w:ascii="Calibri" w:hAnsi="Calibri" w:cs="Calibri"/>
                      <w:color w:val="000000"/>
                      <w:sz w:val="16"/>
                      <w:szCs w:val="16"/>
                    </w:rPr>
                    <w:t>Candice Collins</w:t>
                  </w:r>
                </w:p>
              </w:tc>
            </w:tr>
            <w:tr w:rsidR="00FC3337" w:rsidRPr="00E70D82" w14:paraId="6DFE7A84" w14:textId="77777777" w:rsidTr="00815D26">
              <w:tc>
                <w:tcPr>
                  <w:tcW w:w="26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14:paraId="668DEE5E" w14:textId="3E466BA9" w:rsidR="00FC3337" w:rsidRDefault="00FC3337" w:rsidP="00DB240F">
                  <w:pPr>
                    <w:framePr w:hSpace="180" w:wrap="around" w:vAnchor="page" w:hAnchor="margin" w:y="2371"/>
                    <w:rPr>
                      <w:rFonts w:ascii="Calibri" w:hAnsi="Calibri" w:cs="Calibri"/>
                      <w:color w:val="000000"/>
                      <w:sz w:val="16"/>
                      <w:szCs w:val="16"/>
                    </w:rPr>
                  </w:pPr>
                  <w:r>
                    <w:rPr>
                      <w:rFonts w:ascii="Calibri" w:hAnsi="Calibri" w:cs="Calibri"/>
                      <w:color w:val="000000"/>
                      <w:sz w:val="16"/>
                      <w:szCs w:val="16"/>
                    </w:rPr>
                    <w:t>Beatriz Morales *</w:t>
                  </w:r>
                </w:p>
              </w:tc>
            </w:tr>
            <w:tr w:rsidR="00FC3337" w:rsidRPr="00E70D82" w14:paraId="2F07B91A" w14:textId="77777777" w:rsidTr="00815D26">
              <w:tc>
                <w:tcPr>
                  <w:tcW w:w="26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14:paraId="13FEBF90" w14:textId="2C189B78" w:rsidR="00FC3337" w:rsidRDefault="00FC3337" w:rsidP="00DB240F">
                  <w:pPr>
                    <w:framePr w:hSpace="180" w:wrap="around" w:vAnchor="page" w:hAnchor="margin" w:y="2371"/>
                    <w:rPr>
                      <w:rFonts w:ascii="Calibri" w:hAnsi="Calibri" w:cs="Calibri"/>
                      <w:color w:val="000000"/>
                      <w:sz w:val="16"/>
                      <w:szCs w:val="16"/>
                    </w:rPr>
                  </w:pPr>
                  <w:r>
                    <w:rPr>
                      <w:rFonts w:ascii="Calibri" w:hAnsi="Calibri" w:cs="Calibri"/>
                      <w:color w:val="000000"/>
                      <w:sz w:val="16"/>
                      <w:szCs w:val="16"/>
                    </w:rPr>
                    <w:t>Dr. Jeffery Perez *</w:t>
                  </w:r>
                </w:p>
              </w:tc>
            </w:tr>
            <w:tr w:rsidR="00FC3337" w:rsidRPr="00E70D82" w14:paraId="102F0919" w14:textId="77777777" w:rsidTr="00815D26">
              <w:tc>
                <w:tcPr>
                  <w:tcW w:w="26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14:paraId="6BB4BFCD" w14:textId="53EFE74A" w:rsidR="00FC3337" w:rsidRDefault="00FC3337" w:rsidP="00DB240F">
                  <w:pPr>
                    <w:framePr w:hSpace="180" w:wrap="around" w:vAnchor="page" w:hAnchor="margin" w:y="2371"/>
                    <w:rPr>
                      <w:rFonts w:ascii="Calibri" w:hAnsi="Calibri" w:cs="Calibri"/>
                      <w:color w:val="000000"/>
                      <w:sz w:val="16"/>
                      <w:szCs w:val="16"/>
                    </w:rPr>
                  </w:pPr>
                  <w:r>
                    <w:rPr>
                      <w:rFonts w:ascii="Calibri" w:hAnsi="Calibri" w:cs="Calibri"/>
                      <w:color w:val="000000"/>
                      <w:sz w:val="16"/>
                      <w:szCs w:val="16"/>
                    </w:rPr>
                    <w:t>Gianni Rojas *</w:t>
                  </w:r>
                </w:p>
              </w:tc>
            </w:tr>
            <w:tr w:rsidR="00E5640A" w:rsidRPr="00E70D82" w14:paraId="5E816351" w14:textId="77777777" w:rsidTr="00815D26">
              <w:tc>
                <w:tcPr>
                  <w:tcW w:w="26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14:paraId="572FC40F" w14:textId="68707CB7" w:rsidR="00E5640A" w:rsidRPr="00736D5C" w:rsidRDefault="00E5640A" w:rsidP="00DB240F">
                  <w:pPr>
                    <w:framePr w:hSpace="180" w:wrap="around" w:vAnchor="page" w:hAnchor="margin" w:y="2371"/>
                    <w:rPr>
                      <w:rFonts w:ascii="Calibri" w:hAnsi="Calibri" w:cs="Calibri"/>
                      <w:color w:val="000000"/>
                      <w:sz w:val="16"/>
                      <w:szCs w:val="16"/>
                    </w:rPr>
                  </w:pPr>
                  <w:r>
                    <w:rPr>
                      <w:rFonts w:ascii="Calibri" w:hAnsi="Calibri" w:cs="Calibri"/>
                      <w:color w:val="000000"/>
                      <w:sz w:val="16"/>
                      <w:szCs w:val="16"/>
                    </w:rPr>
                    <w:t xml:space="preserve"> </w:t>
                  </w:r>
                  <w:r w:rsidR="00FC3337">
                    <w:rPr>
                      <w:rFonts w:ascii="Calibri" w:hAnsi="Calibri" w:cs="Calibri"/>
                      <w:color w:val="000000"/>
                      <w:sz w:val="16"/>
                      <w:szCs w:val="16"/>
                    </w:rPr>
                    <w:t xml:space="preserve">     </w:t>
                  </w:r>
                  <w:r>
                    <w:rPr>
                      <w:rFonts w:ascii="Calibri" w:hAnsi="Calibri" w:cs="Calibri"/>
                      <w:color w:val="000000"/>
                      <w:sz w:val="16"/>
                      <w:szCs w:val="16"/>
                    </w:rPr>
                    <w:t xml:space="preserve"> Newly elected *</w:t>
                  </w:r>
                </w:p>
              </w:tc>
            </w:tr>
          </w:tbl>
          <w:p w14:paraId="24CBFB89" w14:textId="77777777" w:rsidR="00E5640A" w:rsidRPr="00E70D82" w:rsidRDefault="00E5640A" w:rsidP="00E5640A">
            <w:pPr>
              <w:spacing w:after="160" w:line="259" w:lineRule="auto"/>
              <w:rPr>
                <w:rFonts w:ascii="Calibri" w:eastAsia="Calibri" w:hAnsi="Calibri" w:cs="Calibri"/>
                <w:sz w:val="16"/>
                <w:szCs w:val="16"/>
              </w:rPr>
            </w:pPr>
          </w:p>
        </w:tc>
      </w:tr>
      <w:tr w:rsidR="00E5640A" w:rsidRPr="007D1F48" w14:paraId="6E8661E1" w14:textId="77777777" w:rsidTr="00D27D0B">
        <w:trPr>
          <w:trHeight w:val="756"/>
        </w:trPr>
        <w:tc>
          <w:tcPr>
            <w:tcW w:w="215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28B7A9A9" w14:textId="77777777" w:rsidR="00E5640A" w:rsidRPr="007D1F48" w:rsidRDefault="00E5640A" w:rsidP="00E5640A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 w:rsidRPr="007D1F48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welcome</w:t>
            </w:r>
          </w:p>
        </w:tc>
        <w:tc>
          <w:tcPr>
            <w:tcW w:w="79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28F48499" w14:textId="77777777" w:rsidR="00E5640A" w:rsidRDefault="00E5640A" w:rsidP="00E5640A">
            <w:pPr>
              <w:spacing w:after="160" w:line="259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 Attendance-Roll Call/Determination of a Quorum</w:t>
            </w:r>
          </w:p>
          <w:p w14:paraId="478FB102" w14:textId="77777777" w:rsidR="00E5640A" w:rsidRPr="00E5640A" w:rsidRDefault="00E5640A" w:rsidP="00E5640A">
            <w:pPr>
              <w:spacing w:after="160" w:line="259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Attended:  </w:t>
            </w:r>
          </w:p>
        </w:tc>
      </w:tr>
      <w:tr w:rsidR="00E5640A" w:rsidRPr="007D1F48" w14:paraId="0B459553" w14:textId="77777777" w:rsidTr="00D27D0B">
        <w:trPr>
          <w:trHeight w:val="360"/>
        </w:trPr>
        <w:tc>
          <w:tcPr>
            <w:tcW w:w="215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3465F1DF" w14:textId="77777777" w:rsidR="00E5640A" w:rsidRPr="007D1F48" w:rsidRDefault="00E5640A" w:rsidP="00E5640A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 w:rsidRPr="007D1F48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approval of minutes</w:t>
            </w:r>
          </w:p>
        </w:tc>
        <w:tc>
          <w:tcPr>
            <w:tcW w:w="79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45FCB8AD" w14:textId="1647CB4C" w:rsidR="00E5640A" w:rsidRPr="007D1F48" w:rsidRDefault="00E5640A" w:rsidP="00E5640A">
            <w:pPr>
              <w:spacing w:after="160" w:line="259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Review minutes from</w:t>
            </w:r>
            <w:r w:rsidR="00BD7878">
              <w:rPr>
                <w:rFonts w:ascii="Calibri" w:eastAsia="Calibri" w:hAnsi="Calibri" w:cs="Calibri"/>
              </w:rPr>
              <w:t xml:space="preserve"> </w:t>
            </w:r>
            <w:r w:rsidR="00DB240F">
              <w:rPr>
                <w:rFonts w:ascii="Calibri" w:eastAsia="Calibri" w:hAnsi="Calibri" w:cs="Calibri"/>
              </w:rPr>
              <w:t>April 4</w:t>
            </w:r>
            <w:r w:rsidR="00457F5F">
              <w:rPr>
                <w:rFonts w:ascii="Calibri" w:eastAsia="Calibri" w:hAnsi="Calibri" w:cs="Calibri"/>
              </w:rPr>
              <w:t xml:space="preserve">, </w:t>
            </w:r>
            <w:proofErr w:type="gramStart"/>
            <w:r w:rsidR="00457F5F">
              <w:rPr>
                <w:rFonts w:ascii="Calibri" w:eastAsia="Calibri" w:hAnsi="Calibri" w:cs="Calibri"/>
              </w:rPr>
              <w:t>2023</w:t>
            </w:r>
            <w:proofErr w:type="gramEnd"/>
            <w:r w:rsidR="00457F5F">
              <w:rPr>
                <w:rFonts w:ascii="Calibri" w:eastAsia="Calibri" w:hAnsi="Calibri" w:cs="Calibri"/>
              </w:rPr>
              <w:t xml:space="preserve"> </w:t>
            </w:r>
            <w:r>
              <w:rPr>
                <w:rFonts w:ascii="Calibri" w:eastAsia="Calibri" w:hAnsi="Calibri" w:cs="Calibri"/>
              </w:rPr>
              <w:t xml:space="preserve">meeting </w:t>
            </w:r>
          </w:p>
        </w:tc>
      </w:tr>
      <w:tr w:rsidR="00E5640A" w:rsidRPr="007D1F48" w14:paraId="614FABB1" w14:textId="77777777" w:rsidTr="00D27D0B">
        <w:trPr>
          <w:trHeight w:val="360"/>
        </w:trPr>
        <w:tc>
          <w:tcPr>
            <w:tcW w:w="215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077E47C7" w14:textId="1A2DF1D3" w:rsidR="00E5640A" w:rsidRPr="007D1F48" w:rsidRDefault="00E5640A" w:rsidP="00E5640A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 xml:space="preserve">AGENDA ITEM </w:t>
            </w:r>
            <w:r w:rsidR="00DB240F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1</w:t>
            </w:r>
          </w:p>
        </w:tc>
        <w:tc>
          <w:tcPr>
            <w:tcW w:w="79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129460BB" w14:textId="64965FFE" w:rsidR="00E5640A" w:rsidRDefault="00DB240F" w:rsidP="00E5640A">
            <w:pPr>
              <w:spacing w:after="160" w:line="259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End of year updates – staffing, calendar, extended day continues</w:t>
            </w:r>
          </w:p>
        </w:tc>
      </w:tr>
      <w:tr w:rsidR="001B7CDC" w:rsidRPr="007D1F48" w14:paraId="22C1D1B8" w14:textId="77777777" w:rsidTr="00D27D0B">
        <w:trPr>
          <w:trHeight w:val="360"/>
        </w:trPr>
        <w:tc>
          <w:tcPr>
            <w:tcW w:w="215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1AD4395B" w14:textId="6D9177FF" w:rsidR="001B7CDC" w:rsidRDefault="00DB240F" w:rsidP="00E5640A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AGENDA ITEM 2</w:t>
            </w:r>
          </w:p>
        </w:tc>
        <w:tc>
          <w:tcPr>
            <w:tcW w:w="79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5AA90F6E" w14:textId="1C7DC1ED" w:rsidR="001B7CDC" w:rsidRDefault="00DB240F" w:rsidP="00E5640A">
            <w:pPr>
              <w:spacing w:after="160" w:line="259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End of year data review</w:t>
            </w:r>
          </w:p>
        </w:tc>
      </w:tr>
      <w:tr w:rsidR="00DB240F" w:rsidRPr="007D1F48" w14:paraId="7272CA25" w14:textId="77777777" w:rsidTr="00D27D0B">
        <w:trPr>
          <w:trHeight w:val="360"/>
        </w:trPr>
        <w:tc>
          <w:tcPr>
            <w:tcW w:w="215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0BE2EE61" w14:textId="5FD265D2" w:rsidR="00DB240F" w:rsidRDefault="00DB240F" w:rsidP="00E5640A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 xml:space="preserve">AGENDA ITEM </w:t>
            </w:r>
          </w:p>
        </w:tc>
        <w:tc>
          <w:tcPr>
            <w:tcW w:w="79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1BDFC41A" w14:textId="69042A29" w:rsidR="00DB240F" w:rsidRDefault="00DB240F" w:rsidP="00E5640A">
            <w:pPr>
              <w:spacing w:after="160" w:line="259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Book list order (sent to SAC members before the meeting to review for input during this meeting)</w:t>
            </w:r>
          </w:p>
        </w:tc>
      </w:tr>
      <w:tr w:rsidR="00E5640A" w:rsidRPr="007D1F48" w14:paraId="741C5561" w14:textId="77777777" w:rsidTr="00D27D0B">
        <w:trPr>
          <w:trHeight w:val="360"/>
        </w:trPr>
        <w:tc>
          <w:tcPr>
            <w:tcW w:w="215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6016BB10" w14:textId="77777777" w:rsidR="00E5640A" w:rsidRPr="007D1F48" w:rsidRDefault="00E5640A" w:rsidP="00E5640A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 w:rsidRPr="007D1F48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open agenda</w:t>
            </w:r>
          </w:p>
        </w:tc>
        <w:tc>
          <w:tcPr>
            <w:tcW w:w="79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63133D1C" w14:textId="77777777" w:rsidR="00E5640A" w:rsidRPr="007D1F48" w:rsidRDefault="00E5640A" w:rsidP="00E5640A">
            <w:pPr>
              <w:spacing w:after="160" w:line="259" w:lineRule="auto"/>
              <w:rPr>
                <w:rFonts w:ascii="Calibri" w:eastAsia="Calibri" w:hAnsi="Calibri" w:cs="Calibri"/>
              </w:rPr>
            </w:pPr>
          </w:p>
        </w:tc>
      </w:tr>
      <w:tr w:rsidR="00E5640A" w:rsidRPr="007D1F48" w14:paraId="0A6AB413" w14:textId="77777777" w:rsidTr="00D27D0B">
        <w:trPr>
          <w:trHeight w:val="360"/>
        </w:trPr>
        <w:tc>
          <w:tcPr>
            <w:tcW w:w="215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7E044DE4" w14:textId="77777777" w:rsidR="00E5640A" w:rsidRPr="007D1F48" w:rsidRDefault="00E5640A" w:rsidP="00E5640A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 w:rsidRPr="007D1F48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NEXT MEETING</w:t>
            </w:r>
          </w:p>
        </w:tc>
        <w:tc>
          <w:tcPr>
            <w:tcW w:w="79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062D1426" w14:textId="7B197D55" w:rsidR="00E5640A" w:rsidRPr="007D1F48" w:rsidRDefault="00C152A3" w:rsidP="00E5640A">
            <w:pPr>
              <w:spacing w:after="160" w:line="259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Tuesday, </w:t>
            </w:r>
            <w:r w:rsidR="00DB240F">
              <w:rPr>
                <w:rFonts w:ascii="Calibri" w:eastAsia="Calibri" w:hAnsi="Calibri" w:cs="Calibri"/>
              </w:rPr>
              <w:t xml:space="preserve">August 29, </w:t>
            </w:r>
            <w:proofErr w:type="gramStart"/>
            <w:r w:rsidR="00DB240F">
              <w:rPr>
                <w:rFonts w:ascii="Calibri" w:eastAsia="Calibri" w:hAnsi="Calibri" w:cs="Calibri"/>
              </w:rPr>
              <w:t>2023</w:t>
            </w:r>
            <w:proofErr w:type="gramEnd"/>
            <w:r w:rsidR="00DB240F">
              <w:rPr>
                <w:rFonts w:ascii="Calibri" w:eastAsia="Calibri" w:hAnsi="Calibri" w:cs="Calibri"/>
              </w:rPr>
              <w:t xml:space="preserve"> 3:30 PM</w:t>
            </w:r>
          </w:p>
        </w:tc>
      </w:tr>
    </w:tbl>
    <w:p w14:paraId="7613BC33" w14:textId="77777777" w:rsidR="008309AF" w:rsidRPr="007D1F48" w:rsidRDefault="008309AF" w:rsidP="007D1F48">
      <w:pPr>
        <w:keepNext/>
        <w:keepLines/>
        <w:spacing w:before="40" w:after="0" w:line="259" w:lineRule="auto"/>
        <w:outlineLvl w:val="1"/>
        <w:rPr>
          <w:rFonts w:ascii="Calibri" w:eastAsia="Calibri" w:hAnsi="Calibri" w:cs="Times New Roman"/>
          <w:color w:val="1F4E79"/>
          <w:u w:val="thick"/>
        </w:rPr>
      </w:pPr>
    </w:p>
    <w:p w14:paraId="6E27EB42" w14:textId="77777777" w:rsidR="00A232D4" w:rsidRPr="007D1F48" w:rsidRDefault="00A232D4" w:rsidP="00A232D4">
      <w:pPr>
        <w:spacing w:after="160" w:line="259" w:lineRule="auto"/>
        <w:jc w:val="both"/>
        <w:rPr>
          <w:rFonts w:ascii="Calibri" w:eastAsia="Calibri" w:hAnsi="Calibri" w:cs="Times New Roman"/>
        </w:rPr>
      </w:pPr>
      <w:r w:rsidRPr="007D1F48">
        <w:rPr>
          <w:rFonts w:ascii="Calibri" w:eastAsia="Calibri" w:hAnsi="Calibri" w:cs="Times New Roman"/>
        </w:rPr>
        <w:t>*</w:t>
      </w:r>
      <w:r w:rsidRPr="007D1F48">
        <w:rPr>
          <w:rFonts w:ascii="Calibri" w:eastAsia="Calibri" w:hAnsi="Calibri" w:cs="Times New Roman"/>
          <w:i/>
        </w:rPr>
        <w:t>Minutes of Meetings will be post</w:t>
      </w:r>
      <w:r w:rsidR="00343E31">
        <w:rPr>
          <w:rFonts w:ascii="Calibri" w:eastAsia="Calibri" w:hAnsi="Calibri" w:cs="Times New Roman"/>
          <w:i/>
        </w:rPr>
        <w:t xml:space="preserve">ed after approval at subsequent </w:t>
      </w:r>
      <w:r w:rsidRPr="007D1F48">
        <w:rPr>
          <w:rFonts w:ascii="Calibri" w:eastAsia="Calibri" w:hAnsi="Calibri" w:cs="Times New Roman"/>
          <w:i/>
        </w:rPr>
        <w:t>meeting</w:t>
      </w:r>
    </w:p>
    <w:sectPr w:rsidR="00A232D4" w:rsidRPr="007D1F4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292797"/>
    <w:multiLevelType w:val="hybridMultilevel"/>
    <w:tmpl w:val="49A6E79E"/>
    <w:lvl w:ilvl="0" w:tplc="ACB2D5CA">
      <w:numFmt w:val="bullet"/>
      <w:lvlText w:val=""/>
      <w:lvlJc w:val="left"/>
      <w:pPr>
        <w:ind w:left="720" w:hanging="360"/>
      </w:pPr>
      <w:rPr>
        <w:rFonts w:ascii="Symbol" w:eastAsia="Calibri" w:hAnsi="Symbol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BFF40B4"/>
    <w:multiLevelType w:val="hybridMultilevel"/>
    <w:tmpl w:val="83F48D4E"/>
    <w:lvl w:ilvl="0" w:tplc="A59A6F54">
      <w:numFmt w:val="bullet"/>
      <w:lvlText w:val=""/>
      <w:lvlJc w:val="left"/>
      <w:pPr>
        <w:ind w:left="720" w:hanging="360"/>
      </w:pPr>
      <w:rPr>
        <w:rFonts w:ascii="Symbol" w:eastAsiaTheme="minorHAnsi" w:hAnsi="Symbol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1614054"/>
    <w:multiLevelType w:val="hybridMultilevel"/>
    <w:tmpl w:val="AB9871E4"/>
    <w:lvl w:ilvl="0" w:tplc="E97248EA">
      <w:start w:val="10"/>
      <w:numFmt w:val="bullet"/>
      <w:lvlText w:val="-"/>
      <w:lvlJc w:val="left"/>
      <w:pPr>
        <w:ind w:left="444" w:hanging="360"/>
      </w:pPr>
      <w:rPr>
        <w:rFonts w:ascii="Calibri" w:eastAsia="Calibr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16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2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8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04" w:hanging="360"/>
      </w:pPr>
      <w:rPr>
        <w:rFonts w:ascii="Wingdings" w:hAnsi="Wingdings" w:hint="default"/>
      </w:rPr>
    </w:lvl>
  </w:abstractNum>
  <w:abstractNum w:abstractNumId="3" w15:restartNumberingAfterBreak="0">
    <w:nsid w:val="5A763783"/>
    <w:multiLevelType w:val="hybridMultilevel"/>
    <w:tmpl w:val="B568D754"/>
    <w:lvl w:ilvl="0" w:tplc="1DD6066C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B91650B"/>
    <w:multiLevelType w:val="hybridMultilevel"/>
    <w:tmpl w:val="1E586234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03046426">
    <w:abstractNumId w:val="4"/>
  </w:num>
  <w:num w:numId="2" w16cid:durableId="164562883">
    <w:abstractNumId w:val="2"/>
  </w:num>
  <w:num w:numId="3" w16cid:durableId="1690332659">
    <w:abstractNumId w:val="3"/>
  </w:num>
  <w:num w:numId="4" w16cid:durableId="152113947">
    <w:abstractNumId w:val="0"/>
  </w:num>
  <w:num w:numId="5" w16cid:durableId="190764563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D1F48"/>
    <w:rsid w:val="000034B4"/>
    <w:rsid w:val="000268CB"/>
    <w:rsid w:val="00032FBF"/>
    <w:rsid w:val="000432C1"/>
    <w:rsid w:val="0004419D"/>
    <w:rsid w:val="00044611"/>
    <w:rsid w:val="00052C50"/>
    <w:rsid w:val="00063669"/>
    <w:rsid w:val="00072610"/>
    <w:rsid w:val="000B287D"/>
    <w:rsid w:val="000B79EF"/>
    <w:rsid w:val="000C52FF"/>
    <w:rsid w:val="000D53F4"/>
    <w:rsid w:val="000D762C"/>
    <w:rsid w:val="000E0BCA"/>
    <w:rsid w:val="00114B55"/>
    <w:rsid w:val="001172B1"/>
    <w:rsid w:val="00164F2B"/>
    <w:rsid w:val="00172420"/>
    <w:rsid w:val="00187CCB"/>
    <w:rsid w:val="001B7CDC"/>
    <w:rsid w:val="00210E14"/>
    <w:rsid w:val="00255F4B"/>
    <w:rsid w:val="002B42CD"/>
    <w:rsid w:val="002E2F19"/>
    <w:rsid w:val="00343E31"/>
    <w:rsid w:val="00360E10"/>
    <w:rsid w:val="00374762"/>
    <w:rsid w:val="003F56A0"/>
    <w:rsid w:val="00400CA1"/>
    <w:rsid w:val="00457F5F"/>
    <w:rsid w:val="004830F9"/>
    <w:rsid w:val="004E6F60"/>
    <w:rsid w:val="004E769A"/>
    <w:rsid w:val="00527AE0"/>
    <w:rsid w:val="0055163E"/>
    <w:rsid w:val="005554D8"/>
    <w:rsid w:val="00590D58"/>
    <w:rsid w:val="00592E53"/>
    <w:rsid w:val="006026B5"/>
    <w:rsid w:val="0062431E"/>
    <w:rsid w:val="00695810"/>
    <w:rsid w:val="006A6D21"/>
    <w:rsid w:val="006B1E44"/>
    <w:rsid w:val="006D3C3C"/>
    <w:rsid w:val="006E383B"/>
    <w:rsid w:val="00706A18"/>
    <w:rsid w:val="00707482"/>
    <w:rsid w:val="0071267E"/>
    <w:rsid w:val="00736D5C"/>
    <w:rsid w:val="00754BC7"/>
    <w:rsid w:val="007629BE"/>
    <w:rsid w:val="00773900"/>
    <w:rsid w:val="0079046C"/>
    <w:rsid w:val="007B6D08"/>
    <w:rsid w:val="007D1F48"/>
    <w:rsid w:val="007F7180"/>
    <w:rsid w:val="00802EBA"/>
    <w:rsid w:val="0081547B"/>
    <w:rsid w:val="008309AF"/>
    <w:rsid w:val="008472CB"/>
    <w:rsid w:val="00855AD2"/>
    <w:rsid w:val="0089554C"/>
    <w:rsid w:val="00963F36"/>
    <w:rsid w:val="00A10981"/>
    <w:rsid w:val="00A1147E"/>
    <w:rsid w:val="00A232D4"/>
    <w:rsid w:val="00A510C6"/>
    <w:rsid w:val="00A53309"/>
    <w:rsid w:val="00A56A0F"/>
    <w:rsid w:val="00A5765C"/>
    <w:rsid w:val="00A6597B"/>
    <w:rsid w:val="00AB3A0B"/>
    <w:rsid w:val="00AD6CE0"/>
    <w:rsid w:val="00AF14D5"/>
    <w:rsid w:val="00BA132B"/>
    <w:rsid w:val="00BC05EB"/>
    <w:rsid w:val="00BC2961"/>
    <w:rsid w:val="00BD7878"/>
    <w:rsid w:val="00C152A3"/>
    <w:rsid w:val="00C20ABD"/>
    <w:rsid w:val="00C233F5"/>
    <w:rsid w:val="00C238B8"/>
    <w:rsid w:val="00C434C9"/>
    <w:rsid w:val="00C5752F"/>
    <w:rsid w:val="00C619D2"/>
    <w:rsid w:val="00C6226A"/>
    <w:rsid w:val="00C647C9"/>
    <w:rsid w:val="00CA5DE8"/>
    <w:rsid w:val="00CF0F00"/>
    <w:rsid w:val="00CF11D9"/>
    <w:rsid w:val="00D01A85"/>
    <w:rsid w:val="00D034BE"/>
    <w:rsid w:val="00D128EB"/>
    <w:rsid w:val="00D13F45"/>
    <w:rsid w:val="00D142F0"/>
    <w:rsid w:val="00D20905"/>
    <w:rsid w:val="00D27D0B"/>
    <w:rsid w:val="00D361FF"/>
    <w:rsid w:val="00D4166F"/>
    <w:rsid w:val="00D707FB"/>
    <w:rsid w:val="00DB240F"/>
    <w:rsid w:val="00DF4FA4"/>
    <w:rsid w:val="00E07138"/>
    <w:rsid w:val="00E20259"/>
    <w:rsid w:val="00E30331"/>
    <w:rsid w:val="00E36225"/>
    <w:rsid w:val="00E36BCB"/>
    <w:rsid w:val="00E5640A"/>
    <w:rsid w:val="00E62A05"/>
    <w:rsid w:val="00E70D82"/>
    <w:rsid w:val="00E76D2B"/>
    <w:rsid w:val="00EF2651"/>
    <w:rsid w:val="00F370D1"/>
    <w:rsid w:val="00F812E6"/>
    <w:rsid w:val="00F951A4"/>
    <w:rsid w:val="00FA442D"/>
    <w:rsid w:val="00FC3337"/>
    <w:rsid w:val="00FD682F"/>
    <w:rsid w:val="00FE3DEB"/>
    <w:rsid w:val="00FE6080"/>
    <w:rsid w:val="00FE77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EACB4BA"/>
  <w15:docId w15:val="{75D52991-CBC6-43CE-9498-0E3116F3DE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B6D0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B6D08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A53309"/>
    <w:pPr>
      <w:ind w:left="720"/>
      <w:contextualSpacing/>
    </w:pPr>
  </w:style>
  <w:style w:type="paragraph" w:styleId="NoSpacing">
    <w:name w:val="No Spacing"/>
    <w:uiPriority w:val="1"/>
    <w:qFormat/>
    <w:rsid w:val="00BC05EB"/>
    <w:pPr>
      <w:spacing w:after="0" w:line="240" w:lineRule="auto"/>
    </w:pPr>
  </w:style>
  <w:style w:type="paragraph" w:styleId="NormalWeb">
    <w:name w:val="Normal (Web)"/>
    <w:basedOn w:val="Normal"/>
    <w:uiPriority w:val="99"/>
    <w:semiHidden/>
    <w:unhideWhenUsed/>
    <w:rsid w:val="00D361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39"/>
    <w:rsid w:val="00E70D8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577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657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512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664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937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246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145</Words>
  <Characters>832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Imaging</dc:creator>
  <cp:lastModifiedBy>Holland, Holley</cp:lastModifiedBy>
  <cp:revision>2</cp:revision>
  <cp:lastPrinted>2023-03-21T17:05:00Z</cp:lastPrinted>
  <dcterms:created xsi:type="dcterms:W3CDTF">2023-05-02T15:36:00Z</dcterms:created>
  <dcterms:modified xsi:type="dcterms:W3CDTF">2023-05-02T15:36:00Z</dcterms:modified>
</cp:coreProperties>
</file>