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9054030" w14:textId="77777777" w:rsidR="009D4B37" w:rsidRDefault="00D343A8" w:rsidP="00D343A8">
      <w:pPr>
        <w:spacing w:after="191"/>
      </w:pPr>
      <w:bookmarkStart w:id="0" w:name="_GoBack"/>
      <w:bookmarkEnd w:id="0"/>
      <w:r>
        <w:t xml:space="preserve"> </w:t>
      </w:r>
      <w:r w:rsidR="009A4949">
        <w:rPr>
          <w:color w:val="2E74B5"/>
          <w:sz w:val="40"/>
        </w:rPr>
        <w:t>Pinecrest</w:t>
      </w:r>
      <w:r w:rsidR="00197AF1">
        <w:rPr>
          <w:color w:val="2E74B5"/>
          <w:sz w:val="40"/>
        </w:rPr>
        <w:t xml:space="preserve"> Elementary</w:t>
      </w:r>
      <w:r>
        <w:rPr>
          <w:color w:val="2E74B5"/>
          <w:sz w:val="40"/>
        </w:rPr>
        <w:t xml:space="preserve"> School Advisory Council </w:t>
      </w:r>
      <w:r w:rsidR="00E415F8">
        <w:rPr>
          <w:color w:val="2E74B5"/>
          <w:sz w:val="40"/>
        </w:rPr>
        <w:t>Agenda</w:t>
      </w:r>
    </w:p>
    <w:p w14:paraId="597C7B3B" w14:textId="77777777" w:rsidR="009D4B37" w:rsidRDefault="00D343A8">
      <w:pPr>
        <w:tabs>
          <w:tab w:val="center" w:pos="720"/>
          <w:tab w:val="center" w:pos="1440"/>
          <w:tab w:val="center" w:pos="2160"/>
          <w:tab w:val="center" w:pos="2881"/>
          <w:tab w:val="center" w:pos="3601"/>
          <w:tab w:val="center" w:pos="4321"/>
          <w:tab w:val="center" w:pos="5041"/>
          <w:tab w:val="center" w:pos="5761"/>
          <w:tab w:val="center" w:pos="6481"/>
          <w:tab w:val="center" w:pos="7201"/>
          <w:tab w:val="center" w:pos="7922"/>
          <w:tab w:val="center" w:pos="8642"/>
          <w:tab w:val="right" w:pos="9411"/>
        </w:tabs>
      </w:pPr>
      <w:r>
        <w:rPr>
          <w:color w:val="1F4E79"/>
        </w:rPr>
        <w:t xml:space="preserve"> </w:t>
      </w:r>
      <w:r>
        <w:rPr>
          <w:noProof/>
        </w:rPr>
        <mc:AlternateContent>
          <mc:Choice Requires="wpg">
            <w:drawing>
              <wp:inline distT="0" distB="0" distL="0" distR="0" wp14:anchorId="4EC6B4D2" wp14:editId="3813B54E">
                <wp:extent cx="5944489" cy="16764"/>
                <wp:effectExtent l="0" t="0" r="0" b="0"/>
                <wp:docPr id="2151" name="Group 215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44489" cy="16764"/>
                          <a:chOff x="0" y="0"/>
                          <a:chExt cx="5944489" cy="16764"/>
                        </a:xfrm>
                      </wpg:grpSpPr>
                      <wps:wsp>
                        <wps:cNvPr id="2341" name="Shape 2341"/>
                        <wps:cNvSpPr/>
                        <wps:spPr>
                          <a:xfrm>
                            <a:off x="0" y="0"/>
                            <a:ext cx="5944489" cy="167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44489" h="16764">
                                <a:moveTo>
                                  <a:pt x="0" y="0"/>
                                </a:moveTo>
                                <a:lnTo>
                                  <a:pt x="5944489" y="0"/>
                                </a:lnTo>
                                <a:lnTo>
                                  <a:pt x="5944489" y="16764"/>
                                </a:lnTo>
                                <a:lnTo>
                                  <a:pt x="0" y="1676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F4E79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4AC2CC49" id="Group 2151" o:spid="_x0000_s1026" style="width:468.05pt;height:1.3pt;mso-position-horizontal-relative:char;mso-position-vertical-relative:line" coordsize="59444,1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">
                <v:shape id="Shape 2341" o:spid="_x0000_s1027" style="position:absolute;width:59444;height:167;visibility:visible;mso-wrap-style:square;v-text-anchor:top" coordsize="5944489,1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" path="m,l5944489,r,16764l,16764,,e" fillcolor="#1f4e79" stroked="f" strokeweight="0">
                  <v:stroke miterlimit="83231f" joinstyle="miter"/>
                  <v:path arrowok="t" textboxrect="0,0,5944489,16764"/>
                </v:shape>
                <w10:anchorlock/>
              </v:group>
            </w:pict>
          </mc:Fallback>
        </mc:AlternateContent>
      </w:r>
      <w:r>
        <w:rPr>
          <w:color w:val="1F4E79"/>
        </w:rPr>
        <w:tab/>
        <w:t xml:space="preserve"> </w:t>
      </w:r>
      <w:r>
        <w:rPr>
          <w:color w:val="1F4E79"/>
        </w:rPr>
        <w:tab/>
        <w:t xml:space="preserve"> </w:t>
      </w:r>
      <w:r>
        <w:rPr>
          <w:color w:val="1F4E79"/>
        </w:rPr>
        <w:tab/>
      </w:r>
      <w:r>
        <w:rPr>
          <w:color w:val="1F4E79"/>
        </w:rPr>
        <w:tab/>
        <w:t xml:space="preserve"> </w:t>
      </w:r>
      <w:r>
        <w:rPr>
          <w:color w:val="1F4E79"/>
        </w:rPr>
        <w:tab/>
        <w:t xml:space="preserve"> </w:t>
      </w:r>
      <w:r>
        <w:rPr>
          <w:color w:val="1F4E79"/>
        </w:rPr>
        <w:tab/>
        <w:t xml:space="preserve"> </w:t>
      </w:r>
      <w:r>
        <w:rPr>
          <w:color w:val="1F4E79"/>
        </w:rPr>
        <w:tab/>
        <w:t xml:space="preserve"> </w:t>
      </w:r>
      <w:r>
        <w:rPr>
          <w:color w:val="1F4E79"/>
        </w:rPr>
        <w:tab/>
        <w:t xml:space="preserve"> </w:t>
      </w:r>
      <w:r>
        <w:rPr>
          <w:color w:val="1F4E79"/>
        </w:rPr>
        <w:tab/>
        <w:t xml:space="preserve"> </w:t>
      </w:r>
      <w:r>
        <w:rPr>
          <w:color w:val="1F4E79"/>
        </w:rPr>
        <w:tab/>
        <w:t xml:space="preserve"> </w:t>
      </w:r>
      <w:r>
        <w:rPr>
          <w:color w:val="1F4E79"/>
        </w:rPr>
        <w:tab/>
        <w:t xml:space="preserve"> </w:t>
      </w:r>
    </w:p>
    <w:tbl>
      <w:tblPr>
        <w:tblStyle w:val="TableGrid"/>
        <w:tblW w:w="9255" w:type="dxa"/>
        <w:tblInd w:w="95" w:type="dxa"/>
        <w:tblCellMar>
          <w:top w:w="65" w:type="dxa"/>
          <w:left w:w="85" w:type="dxa"/>
          <w:right w:w="57" w:type="dxa"/>
        </w:tblCellMar>
        <w:tblLook w:val="04A0" w:firstRow="1" w:lastRow="0" w:firstColumn="1" w:lastColumn="0" w:noHBand="0" w:noVBand="1"/>
      </w:tblPr>
      <w:tblGrid>
        <w:gridCol w:w="1721"/>
        <w:gridCol w:w="7534"/>
      </w:tblGrid>
      <w:tr w:rsidR="009D4B37" w14:paraId="7ADE1105" w14:textId="77777777">
        <w:trPr>
          <w:trHeight w:val="575"/>
        </w:trPr>
        <w:tc>
          <w:tcPr>
            <w:tcW w:w="1721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</w:tcPr>
          <w:p w14:paraId="179061C6" w14:textId="77777777" w:rsidR="009D4B37" w:rsidRDefault="00D343A8">
            <w:r>
              <w:t xml:space="preserve"> </w:t>
            </w:r>
            <w:r>
              <w:rPr>
                <w:b/>
                <w:color w:val="808080"/>
              </w:rPr>
              <w:t xml:space="preserve">MEETING CALL TO ORDER </w:t>
            </w:r>
          </w:p>
        </w:tc>
        <w:tc>
          <w:tcPr>
            <w:tcW w:w="7534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1903AC85" w14:textId="77777777" w:rsidR="009D4B37" w:rsidRDefault="002729ED" w:rsidP="00197AF1">
            <w:pPr>
              <w:ind w:left="2"/>
            </w:pPr>
            <w:r>
              <w:t>November 4</w:t>
            </w:r>
            <w:r w:rsidR="00AC3F7E">
              <w:t>, 2021</w:t>
            </w:r>
          </w:p>
          <w:p w14:paraId="3CFE17A6" w14:textId="77777777" w:rsidR="009A4949" w:rsidRDefault="00787A4E" w:rsidP="00197AF1">
            <w:pPr>
              <w:ind w:left="2"/>
            </w:pPr>
            <w:r>
              <w:t xml:space="preserve">6:00pm PCR Cafeteria </w:t>
            </w:r>
          </w:p>
        </w:tc>
      </w:tr>
      <w:tr w:rsidR="009D4B37" w14:paraId="7AFD997F" w14:textId="77777777">
        <w:trPr>
          <w:trHeight w:val="576"/>
        </w:trPr>
        <w:tc>
          <w:tcPr>
            <w:tcW w:w="172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</w:tcPr>
          <w:p w14:paraId="343FE53A" w14:textId="77777777" w:rsidR="009D4B37" w:rsidRDefault="00D343A8">
            <w:r>
              <w:rPr>
                <w:b/>
                <w:color w:val="808080"/>
              </w:rPr>
              <w:t xml:space="preserve">NOTIFICATION OF MEETING </w:t>
            </w:r>
          </w:p>
        </w:tc>
        <w:tc>
          <w:tcPr>
            <w:tcW w:w="753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1249B804" w14:textId="77777777" w:rsidR="009D4B37" w:rsidRDefault="005F5CAB" w:rsidP="009A4949">
            <w:pPr>
              <w:ind w:left="2"/>
            </w:pPr>
            <w:r>
              <w:t>Agenda</w:t>
            </w:r>
            <w:r w:rsidR="009A4949">
              <w:t xml:space="preserve"> Posted </w:t>
            </w:r>
            <w:r w:rsidR="002729ED">
              <w:t>Oct 28</w:t>
            </w:r>
            <w:r w:rsidR="002729ED" w:rsidRPr="002729ED">
              <w:rPr>
                <w:vertAlign w:val="superscript"/>
              </w:rPr>
              <w:t>th</w:t>
            </w:r>
            <w:r w:rsidR="002729ED">
              <w:t xml:space="preserve"> in Canvas (Expires 11/4</w:t>
            </w:r>
            <w:r w:rsidR="00787A4E">
              <w:t xml:space="preserve"> at midnight)</w:t>
            </w:r>
          </w:p>
          <w:p w14:paraId="3125320B" w14:textId="77777777" w:rsidR="009A4949" w:rsidRDefault="009A4949" w:rsidP="002729ED">
            <w:pPr>
              <w:ind w:left="2"/>
            </w:pPr>
            <w:r>
              <w:t>BiLaws Posted</w:t>
            </w:r>
            <w:r w:rsidR="00787A4E">
              <w:t xml:space="preserve"> </w:t>
            </w:r>
            <w:r w:rsidR="002729ED">
              <w:t>Oct 28</w:t>
            </w:r>
            <w:r w:rsidR="002729ED" w:rsidRPr="002729ED">
              <w:rPr>
                <w:vertAlign w:val="superscript"/>
              </w:rPr>
              <w:t>th</w:t>
            </w:r>
            <w:r w:rsidR="002729ED">
              <w:t xml:space="preserve">  in Canvas (Expires 11/4</w:t>
            </w:r>
            <w:r w:rsidR="00787A4E">
              <w:t xml:space="preserve"> at midnight)</w:t>
            </w:r>
          </w:p>
        </w:tc>
      </w:tr>
      <w:tr w:rsidR="009D4B37" w14:paraId="1D6BF2AF" w14:textId="77777777">
        <w:trPr>
          <w:trHeight w:val="489"/>
        </w:trPr>
        <w:tc>
          <w:tcPr>
            <w:tcW w:w="172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6DF6A49B" w14:textId="77777777" w:rsidR="009D4B37" w:rsidRDefault="00D343A8">
            <w:r>
              <w:rPr>
                <w:b/>
                <w:color w:val="808080"/>
              </w:rPr>
              <w:t xml:space="preserve">MEMBERS  </w:t>
            </w:r>
          </w:p>
        </w:tc>
        <w:tc>
          <w:tcPr>
            <w:tcW w:w="753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A15B7BC" w14:textId="0B4C72B5" w:rsidR="00490BF2" w:rsidRDefault="00490BF2" w:rsidP="00490BF2">
            <w:pPr>
              <w:rPr>
                <w:rFonts w:eastAsiaTheme="minorHAnsi" w:cs="Times New Roman"/>
                <w:color w:val="auto"/>
              </w:rPr>
            </w:pPr>
            <w:r>
              <w:t>Lizette Mata</w:t>
            </w:r>
            <w:r w:rsidR="0047753A">
              <w:t xml:space="preserve"> (Abs)</w:t>
            </w:r>
          </w:p>
          <w:p w14:paraId="1E3670A7" w14:textId="77777777" w:rsidR="00490BF2" w:rsidRDefault="00490BF2" w:rsidP="00490BF2">
            <w:r>
              <w:t xml:space="preserve">Luisa Villar </w:t>
            </w:r>
          </w:p>
          <w:p w14:paraId="298C89D7" w14:textId="77777777" w:rsidR="00490BF2" w:rsidRDefault="00490BF2" w:rsidP="00490BF2">
            <w:r>
              <w:t>Elizabeth Ramirez-Villar</w:t>
            </w:r>
          </w:p>
          <w:p w14:paraId="0F90C869" w14:textId="77777777" w:rsidR="00490BF2" w:rsidRDefault="00490BF2" w:rsidP="00490BF2">
            <w:r>
              <w:t xml:space="preserve">Stephanie Mercier </w:t>
            </w:r>
          </w:p>
          <w:p w14:paraId="40652CAD" w14:textId="77777777" w:rsidR="00490BF2" w:rsidRDefault="00490BF2" w:rsidP="00490BF2">
            <w:pPr>
              <w:ind w:left="2"/>
            </w:pPr>
            <w:r>
              <w:t>Dawn Sessions</w:t>
            </w:r>
          </w:p>
          <w:p w14:paraId="046FBC19" w14:textId="77777777" w:rsidR="00490BF2" w:rsidRDefault="00490BF2" w:rsidP="00490BF2">
            <w:pPr>
              <w:ind w:left="2"/>
            </w:pPr>
            <w:r>
              <w:t>Iesha Martinez</w:t>
            </w:r>
          </w:p>
          <w:p w14:paraId="30BFDB0B" w14:textId="77777777" w:rsidR="009D4B37" w:rsidRDefault="00490BF2" w:rsidP="00490BF2">
            <w:r>
              <w:t>Laura Mendicino</w:t>
            </w:r>
            <w:r w:rsidR="0047753A">
              <w:t xml:space="preserve"> (Abs)</w:t>
            </w:r>
          </w:p>
          <w:p w14:paraId="4D8FB6FD" w14:textId="5E5193CE" w:rsidR="00B753A6" w:rsidRDefault="00B753A6" w:rsidP="00490BF2">
            <w:r>
              <w:t>Guadalupe Yzaguirre</w:t>
            </w:r>
          </w:p>
        </w:tc>
      </w:tr>
      <w:tr w:rsidR="009D4B37" w14:paraId="2C45722D" w14:textId="77777777" w:rsidTr="00490BF2">
        <w:trPr>
          <w:trHeight w:val="330"/>
        </w:trPr>
        <w:tc>
          <w:tcPr>
            <w:tcW w:w="172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149F732" w14:textId="77777777" w:rsidR="009D4B37" w:rsidRDefault="00D343A8">
            <w:r>
              <w:rPr>
                <w:b/>
                <w:color w:val="808080"/>
              </w:rPr>
              <w:t xml:space="preserve">QUORUM </w:t>
            </w:r>
          </w:p>
        </w:tc>
        <w:tc>
          <w:tcPr>
            <w:tcW w:w="753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1D9D07EB" w14:textId="77777777" w:rsidR="009D4B37" w:rsidRDefault="009A4949" w:rsidP="005F5CAB">
            <w:pPr>
              <w:ind w:left="2"/>
            </w:pPr>
            <w:r>
              <w:t>NA</w:t>
            </w:r>
          </w:p>
        </w:tc>
      </w:tr>
      <w:tr w:rsidR="009D4B37" w14:paraId="23D9B6E8" w14:textId="77777777">
        <w:trPr>
          <w:trHeight w:val="487"/>
        </w:trPr>
        <w:tc>
          <w:tcPr>
            <w:tcW w:w="172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F39FDD6" w14:textId="77777777" w:rsidR="009D4B37" w:rsidRDefault="00D343A8">
            <w:r>
              <w:rPr>
                <w:b/>
                <w:color w:val="808080"/>
              </w:rPr>
              <w:t xml:space="preserve">WELCOME </w:t>
            </w:r>
          </w:p>
        </w:tc>
        <w:tc>
          <w:tcPr>
            <w:tcW w:w="753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13474945" w14:textId="77777777" w:rsidR="009D4B37" w:rsidRDefault="00490BF2" w:rsidP="00197AF1">
            <w:pPr>
              <w:ind w:left="2"/>
            </w:pPr>
            <w:r>
              <w:t>Chairperson</w:t>
            </w:r>
            <w:r w:rsidR="002729ED">
              <w:t xml:space="preserve">, Martha Soto </w:t>
            </w:r>
          </w:p>
          <w:p w14:paraId="6ECC049C" w14:textId="304FD85D" w:rsidR="003A2516" w:rsidRDefault="003A2516" w:rsidP="0047753A">
            <w:pPr>
              <w:pStyle w:val="ListParagraph"/>
              <w:numPr>
                <w:ilvl w:val="0"/>
                <w:numId w:val="14"/>
              </w:numPr>
            </w:pPr>
            <w:r>
              <w:t>Mrs. Soto called meeting to order at 6:09 p.m.</w:t>
            </w:r>
          </w:p>
        </w:tc>
      </w:tr>
      <w:tr w:rsidR="009D4B37" w14:paraId="73667CE8" w14:textId="77777777">
        <w:trPr>
          <w:trHeight w:val="575"/>
        </w:trPr>
        <w:tc>
          <w:tcPr>
            <w:tcW w:w="172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</w:tcPr>
          <w:p w14:paraId="724A9AD9" w14:textId="77777777" w:rsidR="009D4B37" w:rsidRDefault="00D343A8">
            <w:r>
              <w:rPr>
                <w:b/>
                <w:color w:val="808080"/>
              </w:rPr>
              <w:t xml:space="preserve">APPROVAL OF MINUTES </w:t>
            </w:r>
          </w:p>
        </w:tc>
        <w:tc>
          <w:tcPr>
            <w:tcW w:w="753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65D0E9D" w14:textId="77777777" w:rsidR="009D4B37" w:rsidRDefault="002729ED" w:rsidP="00197AF1">
            <w:pPr>
              <w:ind w:left="2"/>
            </w:pPr>
            <w:r>
              <w:t>October 7</w:t>
            </w:r>
            <w:r w:rsidRPr="002729ED">
              <w:rPr>
                <w:vertAlign w:val="superscript"/>
              </w:rPr>
              <w:t>th</w:t>
            </w:r>
            <w:r w:rsidR="000F442A">
              <w:t xml:space="preserve"> M</w:t>
            </w:r>
            <w:r>
              <w:t>inutes</w:t>
            </w:r>
            <w:r w:rsidR="000F442A">
              <w:t>, Martha Soto</w:t>
            </w:r>
          </w:p>
          <w:p w14:paraId="33237C5B" w14:textId="0AB3C083" w:rsidR="003A2516" w:rsidRDefault="003A2516" w:rsidP="0047753A">
            <w:pPr>
              <w:pStyle w:val="ListParagraph"/>
              <w:numPr>
                <w:ilvl w:val="0"/>
                <w:numId w:val="13"/>
              </w:numPr>
            </w:pPr>
            <w:r>
              <w:t xml:space="preserve">Motion to approve October minutes was made by: Dawn Sessions </w:t>
            </w:r>
            <w:r w:rsidR="0047753A">
              <w:t xml:space="preserve">                         </w:t>
            </w:r>
            <w:r>
              <w:t>and 2</w:t>
            </w:r>
            <w:r w:rsidRPr="0047753A">
              <w:rPr>
                <w:vertAlign w:val="superscript"/>
              </w:rPr>
              <w:t>nd</w:t>
            </w:r>
            <w:r>
              <w:t xml:space="preserve"> by: </w:t>
            </w:r>
            <w:r w:rsidR="0047753A">
              <w:t>Elizabeth Ramirez-Villar</w:t>
            </w:r>
            <w:r>
              <w:t>.</w:t>
            </w:r>
          </w:p>
        </w:tc>
      </w:tr>
      <w:tr w:rsidR="009D4B37" w14:paraId="40073764" w14:textId="77777777">
        <w:trPr>
          <w:trHeight w:val="576"/>
        </w:trPr>
        <w:tc>
          <w:tcPr>
            <w:tcW w:w="172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</w:tcPr>
          <w:p w14:paraId="3DD2C5EB" w14:textId="77777777" w:rsidR="009D4B37" w:rsidRDefault="00D343A8">
            <w:r>
              <w:rPr>
                <w:b/>
                <w:color w:val="808080"/>
              </w:rPr>
              <w:t xml:space="preserve">CHANGES TO AGENDA </w:t>
            </w:r>
          </w:p>
        </w:tc>
        <w:tc>
          <w:tcPr>
            <w:tcW w:w="753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59FFA91A" w14:textId="77777777" w:rsidR="009D4B37" w:rsidRDefault="00D343A8" w:rsidP="002729ED">
            <w:pPr>
              <w:ind w:left="2"/>
            </w:pPr>
            <w:r>
              <w:t xml:space="preserve"> </w:t>
            </w:r>
          </w:p>
        </w:tc>
      </w:tr>
      <w:tr w:rsidR="009D4B37" w14:paraId="6598D463" w14:textId="77777777" w:rsidTr="00E415F8">
        <w:trPr>
          <w:trHeight w:val="852"/>
        </w:trPr>
        <w:tc>
          <w:tcPr>
            <w:tcW w:w="172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6FE4D536" w14:textId="77777777" w:rsidR="009D4B37" w:rsidRDefault="00D343A8">
            <w:pPr>
              <w:jc w:val="both"/>
            </w:pPr>
            <w:r>
              <w:rPr>
                <w:b/>
                <w:color w:val="808080"/>
              </w:rPr>
              <w:t xml:space="preserve">AGENDA ITEM 1 </w:t>
            </w:r>
          </w:p>
        </w:tc>
        <w:tc>
          <w:tcPr>
            <w:tcW w:w="753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38D4694F" w14:textId="77777777" w:rsidR="000F442A" w:rsidRDefault="000F442A" w:rsidP="002729ED"/>
          <w:p w14:paraId="4AFB5FD8" w14:textId="56CA82E0" w:rsidR="009A4949" w:rsidRDefault="002729ED" w:rsidP="002729ED">
            <w:r>
              <w:t>Review and Approval of Bi</w:t>
            </w:r>
            <w:r w:rsidR="003A2516">
              <w:t>-</w:t>
            </w:r>
            <w:r>
              <w:t xml:space="preserve">laws, Martha Soto </w:t>
            </w:r>
          </w:p>
          <w:p w14:paraId="320BAECE" w14:textId="31B6DF49" w:rsidR="003A2516" w:rsidRDefault="0047753A" w:rsidP="003A2516">
            <w:pPr>
              <w:pStyle w:val="ListParagraph"/>
              <w:numPr>
                <w:ilvl w:val="0"/>
                <w:numId w:val="12"/>
              </w:numPr>
            </w:pPr>
            <w:r>
              <w:t>Mrs. Soto review the bi-laws in Spanish with the parents and Ms. Mercier review bi-laws with parents in Creole.</w:t>
            </w:r>
          </w:p>
          <w:p w14:paraId="51363E8F" w14:textId="4B093D7F" w:rsidR="00802377" w:rsidRDefault="00802377" w:rsidP="00802377">
            <w:pPr>
              <w:pStyle w:val="ListParagraph"/>
              <w:numPr>
                <w:ilvl w:val="0"/>
                <w:numId w:val="12"/>
              </w:numPr>
            </w:pPr>
            <w:r>
              <w:t xml:space="preserve">As the duties were being discussed a </w:t>
            </w:r>
            <w:r w:rsidR="0047753A">
              <w:t>few typos were found and will be corrected.</w:t>
            </w:r>
          </w:p>
          <w:p w14:paraId="3434A6E0" w14:textId="2B60337A" w:rsidR="0047753A" w:rsidRDefault="0047753A" w:rsidP="003A2516">
            <w:pPr>
              <w:pStyle w:val="ListParagraph"/>
              <w:numPr>
                <w:ilvl w:val="0"/>
                <w:numId w:val="12"/>
              </w:numPr>
            </w:pPr>
            <w:r>
              <w:t xml:space="preserve">A motion to accepted Bi-Laws was made by: Luisa Villar </w:t>
            </w:r>
            <w:r w:rsidR="00802377">
              <w:t xml:space="preserve">                            </w:t>
            </w:r>
            <w:r>
              <w:t>and 2</w:t>
            </w:r>
            <w:r w:rsidRPr="0047753A">
              <w:rPr>
                <w:vertAlign w:val="superscript"/>
              </w:rPr>
              <w:t>nd</w:t>
            </w:r>
            <w:r>
              <w:t xml:space="preserve"> by: Stephanie Mercier</w:t>
            </w:r>
          </w:p>
          <w:p w14:paraId="47D8DCBB" w14:textId="249E55AD" w:rsidR="00947AA0" w:rsidRDefault="00947AA0" w:rsidP="002729ED"/>
        </w:tc>
      </w:tr>
      <w:tr w:rsidR="009D4B37" w14:paraId="68D5EDC9" w14:textId="77777777">
        <w:trPr>
          <w:trHeight w:val="576"/>
        </w:trPr>
        <w:tc>
          <w:tcPr>
            <w:tcW w:w="172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3318CDBB" w14:textId="77777777" w:rsidR="009D4B37" w:rsidRDefault="00D343A8">
            <w:pPr>
              <w:jc w:val="both"/>
            </w:pPr>
            <w:r>
              <w:rPr>
                <w:b/>
                <w:color w:val="808080"/>
              </w:rPr>
              <w:t xml:space="preserve">AGENDA ITEM 2 </w:t>
            </w:r>
          </w:p>
        </w:tc>
        <w:tc>
          <w:tcPr>
            <w:tcW w:w="753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320584F4" w14:textId="77777777" w:rsidR="004D65A0" w:rsidRDefault="002729ED" w:rsidP="00E415F8">
            <w:pPr>
              <w:ind w:right="298"/>
            </w:pPr>
            <w:r>
              <w:t>Parent Involvement- Watch DOGS, Laura Mendicino</w:t>
            </w:r>
          </w:p>
          <w:p w14:paraId="40721208" w14:textId="1896EA7A" w:rsidR="00802377" w:rsidRDefault="00802377" w:rsidP="00802377">
            <w:pPr>
              <w:pStyle w:val="ListParagraph"/>
              <w:numPr>
                <w:ilvl w:val="0"/>
                <w:numId w:val="15"/>
              </w:numPr>
              <w:ind w:right="298"/>
            </w:pPr>
            <w:r>
              <w:t>W.A.T.C.H. Dogs is a program to</w:t>
            </w:r>
            <w:r w:rsidR="00691317">
              <w:t xml:space="preserve"> promote positive</w:t>
            </w:r>
            <w:r>
              <w:t xml:space="preserve"> male role models in the lives of students. </w:t>
            </w:r>
          </w:p>
          <w:p w14:paraId="336BB60E" w14:textId="77777777" w:rsidR="00802377" w:rsidRDefault="00802377" w:rsidP="00802377">
            <w:pPr>
              <w:pStyle w:val="ListParagraph"/>
              <w:numPr>
                <w:ilvl w:val="0"/>
                <w:numId w:val="15"/>
              </w:numPr>
              <w:ind w:right="298"/>
            </w:pPr>
            <w:r>
              <w:t>Our 1</w:t>
            </w:r>
            <w:r w:rsidRPr="00802377">
              <w:rPr>
                <w:vertAlign w:val="superscript"/>
              </w:rPr>
              <w:t>st</w:t>
            </w:r>
            <w:r>
              <w:t xml:space="preserve"> event had 50 families attend and our 2</w:t>
            </w:r>
            <w:r w:rsidRPr="00802377">
              <w:rPr>
                <w:vertAlign w:val="superscript"/>
              </w:rPr>
              <w:t>nd</w:t>
            </w:r>
            <w:r>
              <w:t xml:space="preserve"> event had </w:t>
            </w:r>
            <w:r w:rsidR="00761423">
              <w:t xml:space="preserve">30 families in attendance. </w:t>
            </w:r>
          </w:p>
          <w:p w14:paraId="7DC2CF68" w14:textId="77777777" w:rsidR="00761423" w:rsidRDefault="00761423" w:rsidP="00802377">
            <w:pPr>
              <w:pStyle w:val="ListParagraph"/>
              <w:numPr>
                <w:ilvl w:val="0"/>
                <w:numId w:val="15"/>
              </w:numPr>
              <w:ind w:right="298"/>
            </w:pPr>
            <w:r>
              <w:t>At our 2</w:t>
            </w:r>
            <w:r w:rsidRPr="00761423">
              <w:rPr>
                <w:vertAlign w:val="superscript"/>
              </w:rPr>
              <w:t>nd</w:t>
            </w:r>
            <w:r>
              <w:t xml:space="preserve"> event families built different kits that were donated by the Home Depot. </w:t>
            </w:r>
          </w:p>
          <w:p w14:paraId="3A16D1DD" w14:textId="287EF230" w:rsidR="00761423" w:rsidRDefault="00761423" w:rsidP="00802377">
            <w:pPr>
              <w:pStyle w:val="ListParagraph"/>
              <w:numPr>
                <w:ilvl w:val="0"/>
                <w:numId w:val="15"/>
              </w:numPr>
              <w:ind w:right="298"/>
            </w:pPr>
            <w:r>
              <w:t xml:space="preserve">Suggestions for other events </w:t>
            </w:r>
            <w:r w:rsidR="00820F55">
              <w:t>were:</w:t>
            </w:r>
            <w:r>
              <w:t xml:space="preserve"> playing soccer </w:t>
            </w:r>
          </w:p>
          <w:p w14:paraId="59994AC3" w14:textId="310147CF" w:rsidR="00761423" w:rsidRDefault="00761423" w:rsidP="00802377">
            <w:pPr>
              <w:pStyle w:val="ListParagraph"/>
              <w:numPr>
                <w:ilvl w:val="0"/>
                <w:numId w:val="15"/>
              </w:numPr>
              <w:ind w:right="298"/>
            </w:pPr>
            <w:r>
              <w:t>The next W.A.T.C.H Dogs meeting will be November 18</w:t>
            </w:r>
            <w:r w:rsidRPr="00761423">
              <w:rPr>
                <w:vertAlign w:val="superscript"/>
              </w:rPr>
              <w:t>th</w:t>
            </w:r>
            <w:r>
              <w:t xml:space="preserve"> at 7:00 a.m. Please look for a flyer that will be sent home.</w:t>
            </w:r>
          </w:p>
        </w:tc>
      </w:tr>
      <w:tr w:rsidR="009D4B37" w14:paraId="2D80206C" w14:textId="77777777" w:rsidTr="00E415F8">
        <w:trPr>
          <w:trHeight w:val="177"/>
        </w:trPr>
        <w:tc>
          <w:tcPr>
            <w:tcW w:w="172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21014C7" w14:textId="77777777" w:rsidR="009D4B37" w:rsidRDefault="00D343A8">
            <w:pPr>
              <w:jc w:val="both"/>
            </w:pPr>
            <w:r>
              <w:rPr>
                <w:b/>
                <w:color w:val="808080"/>
              </w:rPr>
              <w:t xml:space="preserve">AGENDA ITEM 3 </w:t>
            </w:r>
          </w:p>
        </w:tc>
        <w:tc>
          <w:tcPr>
            <w:tcW w:w="753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0C93BB6" w14:textId="77777777" w:rsidR="004D65A0" w:rsidRDefault="002729ED" w:rsidP="00E415F8">
            <w:r>
              <w:t>Student Incentives- Mathlete Bracelets, Laura Mendicino</w:t>
            </w:r>
          </w:p>
          <w:p w14:paraId="01E4B733" w14:textId="2CAA2E96" w:rsidR="00761423" w:rsidRPr="00E323E1" w:rsidRDefault="00E323E1" w:rsidP="00761423">
            <w:pPr>
              <w:pStyle w:val="ListParagraph"/>
              <w:numPr>
                <w:ilvl w:val="0"/>
                <w:numId w:val="16"/>
              </w:numPr>
              <w:rPr>
                <w:color w:val="1F497D"/>
              </w:rPr>
            </w:pPr>
            <w:r w:rsidRPr="00E323E1">
              <w:rPr>
                <w:color w:val="auto"/>
              </w:rPr>
              <w:t>P</w:t>
            </w:r>
            <w:r>
              <w:rPr>
                <w:color w:val="auto"/>
              </w:rPr>
              <w:t>in</w:t>
            </w:r>
            <w:r w:rsidR="00820F55">
              <w:rPr>
                <w:color w:val="auto"/>
              </w:rPr>
              <w:t>e</w:t>
            </w:r>
            <w:r>
              <w:rPr>
                <w:color w:val="auto"/>
              </w:rPr>
              <w:t>crest is asking SAC for $500.00 to purchase Mathlete Bracelets</w:t>
            </w:r>
          </w:p>
          <w:p w14:paraId="3EC93B7B" w14:textId="07BC101C" w:rsidR="00E323E1" w:rsidRPr="00820F55" w:rsidRDefault="00E323E1" w:rsidP="00761423">
            <w:pPr>
              <w:pStyle w:val="ListParagraph"/>
              <w:numPr>
                <w:ilvl w:val="0"/>
                <w:numId w:val="16"/>
              </w:numPr>
              <w:rPr>
                <w:color w:val="auto"/>
              </w:rPr>
            </w:pPr>
            <w:r w:rsidRPr="00820F55">
              <w:rPr>
                <w:color w:val="auto"/>
              </w:rPr>
              <w:t xml:space="preserve">When </w:t>
            </w:r>
            <w:r w:rsidR="00820F55" w:rsidRPr="00820F55">
              <w:rPr>
                <w:color w:val="auto"/>
              </w:rPr>
              <w:t xml:space="preserve">a </w:t>
            </w:r>
            <w:r w:rsidRPr="00820F55">
              <w:rPr>
                <w:color w:val="auto"/>
              </w:rPr>
              <w:t>student achieve</w:t>
            </w:r>
            <w:r w:rsidR="00820F55" w:rsidRPr="00820F55">
              <w:rPr>
                <w:color w:val="auto"/>
              </w:rPr>
              <w:t>s</w:t>
            </w:r>
            <w:r w:rsidRPr="00820F55">
              <w:rPr>
                <w:color w:val="auto"/>
              </w:rPr>
              <w:t xml:space="preserve"> their Waggle or Alex math level </w:t>
            </w:r>
            <w:r w:rsidR="00820F55" w:rsidRPr="00820F55">
              <w:rPr>
                <w:color w:val="auto"/>
              </w:rPr>
              <w:t xml:space="preserve">goal, </w:t>
            </w:r>
            <w:r w:rsidRPr="00820F55">
              <w:rPr>
                <w:color w:val="auto"/>
              </w:rPr>
              <w:t>they would then get a Mathlete bracelet</w:t>
            </w:r>
          </w:p>
          <w:p w14:paraId="72319B41" w14:textId="4C4C7826" w:rsidR="00820F55" w:rsidRPr="00820F55" w:rsidRDefault="00820F55" w:rsidP="00761423">
            <w:pPr>
              <w:pStyle w:val="ListParagraph"/>
              <w:numPr>
                <w:ilvl w:val="0"/>
                <w:numId w:val="16"/>
              </w:numPr>
              <w:rPr>
                <w:color w:val="auto"/>
              </w:rPr>
            </w:pPr>
            <w:r w:rsidRPr="00820F55">
              <w:rPr>
                <w:color w:val="auto"/>
              </w:rPr>
              <w:lastRenderedPageBreak/>
              <w:t>This would be school-wide and include all students from kindergarten thru 5</w:t>
            </w:r>
            <w:r w:rsidRPr="00820F55">
              <w:rPr>
                <w:color w:val="auto"/>
                <w:vertAlign w:val="superscript"/>
              </w:rPr>
              <w:t>th</w:t>
            </w:r>
            <w:r w:rsidRPr="00820F55">
              <w:rPr>
                <w:color w:val="auto"/>
              </w:rPr>
              <w:t xml:space="preserve"> grade.</w:t>
            </w:r>
          </w:p>
          <w:p w14:paraId="53ECE361" w14:textId="77777777" w:rsidR="00820F55" w:rsidRPr="00E40B8C" w:rsidRDefault="00820F55" w:rsidP="00820F55">
            <w:pPr>
              <w:pStyle w:val="ListParagraph"/>
              <w:numPr>
                <w:ilvl w:val="0"/>
                <w:numId w:val="16"/>
              </w:numPr>
              <w:rPr>
                <w:color w:val="auto"/>
              </w:rPr>
            </w:pPr>
            <w:r w:rsidRPr="00E40B8C">
              <w:rPr>
                <w:color w:val="auto"/>
              </w:rPr>
              <w:t xml:space="preserve">Mrs. Soto asked for a vote to purchase Mathlete bracelets, but questions arose. </w:t>
            </w:r>
          </w:p>
          <w:p w14:paraId="2B87738C" w14:textId="25B14670" w:rsidR="00820F55" w:rsidRPr="00E40B8C" w:rsidRDefault="00820F55" w:rsidP="00820F55">
            <w:pPr>
              <w:pStyle w:val="ListParagraph"/>
              <w:numPr>
                <w:ilvl w:val="0"/>
                <w:numId w:val="16"/>
              </w:numPr>
              <w:rPr>
                <w:color w:val="auto"/>
              </w:rPr>
            </w:pPr>
            <w:r w:rsidRPr="00E40B8C">
              <w:rPr>
                <w:color w:val="auto"/>
              </w:rPr>
              <w:t>Questions that arose are:</w:t>
            </w:r>
            <w:r w:rsidR="00E40B8C" w:rsidRPr="00E40B8C">
              <w:rPr>
                <w:color w:val="auto"/>
              </w:rPr>
              <w:t xml:space="preserve"> </w:t>
            </w:r>
          </w:p>
          <w:p w14:paraId="1CE8036B" w14:textId="025B1981" w:rsidR="00E40B8C" w:rsidRPr="00E40B8C" w:rsidRDefault="00E40B8C" w:rsidP="00E40B8C">
            <w:pPr>
              <w:pStyle w:val="ListParagraph"/>
              <w:numPr>
                <w:ilvl w:val="1"/>
                <w:numId w:val="16"/>
              </w:numPr>
              <w:rPr>
                <w:color w:val="auto"/>
              </w:rPr>
            </w:pPr>
            <w:r w:rsidRPr="00E40B8C">
              <w:rPr>
                <w:color w:val="auto"/>
              </w:rPr>
              <w:t>How many bracelets are we getting for $500.00?</w:t>
            </w:r>
          </w:p>
          <w:p w14:paraId="7BEE0A14" w14:textId="4D3ECEB5" w:rsidR="00E40B8C" w:rsidRPr="00E40B8C" w:rsidRDefault="00E40B8C" w:rsidP="00E40B8C">
            <w:pPr>
              <w:pStyle w:val="ListParagraph"/>
              <w:numPr>
                <w:ilvl w:val="1"/>
                <w:numId w:val="16"/>
              </w:numPr>
              <w:rPr>
                <w:color w:val="auto"/>
              </w:rPr>
            </w:pPr>
            <w:r w:rsidRPr="00E40B8C">
              <w:rPr>
                <w:color w:val="auto"/>
              </w:rPr>
              <w:t>What do they look like, can we see a picture?</w:t>
            </w:r>
          </w:p>
          <w:p w14:paraId="0E76A126" w14:textId="33E7E43E" w:rsidR="00E40B8C" w:rsidRPr="00E40B8C" w:rsidRDefault="00E40B8C" w:rsidP="00E40B8C">
            <w:pPr>
              <w:pStyle w:val="ListParagraph"/>
              <w:numPr>
                <w:ilvl w:val="1"/>
                <w:numId w:val="16"/>
              </w:numPr>
              <w:rPr>
                <w:color w:val="auto"/>
              </w:rPr>
            </w:pPr>
            <w:r w:rsidRPr="00E40B8C">
              <w:rPr>
                <w:color w:val="auto"/>
              </w:rPr>
              <w:t>What happens if a student loses the bracelet, do they get another one free, or do they have to pay?</w:t>
            </w:r>
          </w:p>
          <w:p w14:paraId="622BFF1B" w14:textId="2EEA8024" w:rsidR="00E40B8C" w:rsidRPr="00E40B8C" w:rsidRDefault="00E40B8C" w:rsidP="00E40B8C">
            <w:pPr>
              <w:pStyle w:val="ListParagraph"/>
              <w:numPr>
                <w:ilvl w:val="0"/>
                <w:numId w:val="16"/>
              </w:numPr>
              <w:rPr>
                <w:color w:val="auto"/>
              </w:rPr>
            </w:pPr>
            <w:r w:rsidRPr="00E40B8C">
              <w:rPr>
                <w:color w:val="auto"/>
              </w:rPr>
              <w:t>The decision was made to wait until the December meeting to vote.</w:t>
            </w:r>
          </w:p>
          <w:p w14:paraId="6DFA118C" w14:textId="5F21B772" w:rsidR="00820F55" w:rsidRPr="00820F55" w:rsidRDefault="00820F55" w:rsidP="00820F55">
            <w:pPr>
              <w:ind w:left="359"/>
              <w:rPr>
                <w:color w:val="1F497D"/>
              </w:rPr>
            </w:pPr>
          </w:p>
        </w:tc>
      </w:tr>
      <w:tr w:rsidR="002815E8" w14:paraId="3F49F467" w14:textId="77777777" w:rsidTr="000E5B5E">
        <w:trPr>
          <w:trHeight w:val="825"/>
        </w:trPr>
        <w:tc>
          <w:tcPr>
            <w:tcW w:w="172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7688CC1" w14:textId="77777777" w:rsidR="002815E8" w:rsidRDefault="002815E8" w:rsidP="002815E8">
            <w:pPr>
              <w:jc w:val="both"/>
            </w:pPr>
            <w:r>
              <w:rPr>
                <w:b/>
                <w:color w:val="808080"/>
              </w:rPr>
              <w:lastRenderedPageBreak/>
              <w:t xml:space="preserve">AGENDA ITEM 4 </w:t>
            </w:r>
          </w:p>
        </w:tc>
        <w:tc>
          <w:tcPr>
            <w:tcW w:w="753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0EC8075" w14:textId="77777777" w:rsidR="000F442A" w:rsidRDefault="000F442A" w:rsidP="00E415F8"/>
          <w:p w14:paraId="486441AA" w14:textId="77777777" w:rsidR="002815E8" w:rsidRDefault="002729ED" w:rsidP="00E415F8">
            <w:r>
              <w:t>Upcoming Testing, Martha Soto</w:t>
            </w:r>
          </w:p>
          <w:p w14:paraId="5C1C3C42" w14:textId="52E00A88" w:rsidR="00E40B8C" w:rsidRDefault="004A71BB" w:rsidP="00E40B8C">
            <w:pPr>
              <w:pStyle w:val="ListParagraph"/>
              <w:numPr>
                <w:ilvl w:val="0"/>
                <w:numId w:val="17"/>
              </w:numPr>
            </w:pPr>
            <w:r>
              <w:t>Quarterly Benchmark Testing will be December 16</w:t>
            </w:r>
            <w:r w:rsidRPr="004A71BB">
              <w:rPr>
                <w:vertAlign w:val="superscript"/>
              </w:rPr>
              <w:t>th</w:t>
            </w:r>
            <w:r>
              <w:t xml:space="preserve"> – December 17</w:t>
            </w:r>
            <w:r w:rsidRPr="004A71BB">
              <w:rPr>
                <w:vertAlign w:val="superscript"/>
              </w:rPr>
              <w:t>th</w:t>
            </w:r>
            <w:r>
              <w:t xml:space="preserve">. </w:t>
            </w:r>
          </w:p>
          <w:p w14:paraId="3C08F91F" w14:textId="1AE1078D" w:rsidR="004A71BB" w:rsidRDefault="004A71BB" w:rsidP="00E40B8C">
            <w:pPr>
              <w:pStyle w:val="ListParagraph"/>
              <w:numPr>
                <w:ilvl w:val="0"/>
                <w:numId w:val="17"/>
              </w:numPr>
            </w:pPr>
            <w:r>
              <w:t>iReady testing will be for students in kindergarten thru 5</w:t>
            </w:r>
            <w:r w:rsidRPr="004A71BB">
              <w:rPr>
                <w:vertAlign w:val="superscript"/>
              </w:rPr>
              <w:t>th</w:t>
            </w:r>
            <w:r>
              <w:t xml:space="preserve"> grade.</w:t>
            </w:r>
          </w:p>
        </w:tc>
      </w:tr>
      <w:tr w:rsidR="002815E8" w14:paraId="27AE6B67" w14:textId="77777777" w:rsidTr="000E5B5E">
        <w:trPr>
          <w:trHeight w:val="825"/>
        </w:trPr>
        <w:tc>
          <w:tcPr>
            <w:tcW w:w="172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1331DA9A" w14:textId="77777777" w:rsidR="002815E8" w:rsidRDefault="002815E8" w:rsidP="002815E8">
            <w:pPr>
              <w:jc w:val="both"/>
              <w:rPr>
                <w:b/>
                <w:color w:val="808080"/>
              </w:rPr>
            </w:pPr>
            <w:r>
              <w:rPr>
                <w:b/>
                <w:color w:val="808080"/>
              </w:rPr>
              <w:t>AGENDA ITEM 5</w:t>
            </w:r>
          </w:p>
        </w:tc>
        <w:tc>
          <w:tcPr>
            <w:tcW w:w="753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A9C0ED9" w14:textId="77777777" w:rsidR="000F442A" w:rsidRDefault="000F442A" w:rsidP="00E415F8"/>
          <w:p w14:paraId="74134D0E" w14:textId="77777777" w:rsidR="002815E8" w:rsidRDefault="002729ED" w:rsidP="00E415F8">
            <w:r>
              <w:t>PTO Updates, Dawn Sessions</w:t>
            </w:r>
          </w:p>
          <w:p w14:paraId="28107A2F" w14:textId="77777777" w:rsidR="004A71BB" w:rsidRDefault="004A71BB" w:rsidP="004A71BB">
            <w:pPr>
              <w:pStyle w:val="ListParagraph"/>
              <w:numPr>
                <w:ilvl w:val="0"/>
                <w:numId w:val="18"/>
              </w:numPr>
            </w:pPr>
            <w:r>
              <w:t>The school store is open on Tuesday and Thursday mornings from 7:40 a.m. until 8:10 a.m.</w:t>
            </w:r>
          </w:p>
          <w:p w14:paraId="0A3FD93C" w14:textId="2802A5D6" w:rsidR="004A71BB" w:rsidRDefault="004A71BB" w:rsidP="004A71BB">
            <w:pPr>
              <w:pStyle w:val="ListParagraph"/>
              <w:numPr>
                <w:ilvl w:val="0"/>
                <w:numId w:val="18"/>
              </w:numPr>
            </w:pPr>
            <w:r>
              <w:t>The school store is currently selling wireless mice for $10.00</w:t>
            </w:r>
          </w:p>
          <w:p w14:paraId="08A0CEB9" w14:textId="3E1F0F11" w:rsidR="00C92002" w:rsidRDefault="00C92002" w:rsidP="004A71BB">
            <w:pPr>
              <w:pStyle w:val="ListParagraph"/>
              <w:numPr>
                <w:ilvl w:val="0"/>
                <w:numId w:val="18"/>
              </w:numPr>
            </w:pPr>
            <w:r>
              <w:t>Earbuds are also available for $2.00</w:t>
            </w:r>
          </w:p>
          <w:p w14:paraId="4FF290EB" w14:textId="57F918F8" w:rsidR="004A71BB" w:rsidRDefault="004A71BB" w:rsidP="00C92002">
            <w:pPr>
              <w:pStyle w:val="ListParagraph"/>
            </w:pPr>
          </w:p>
        </w:tc>
      </w:tr>
      <w:tr w:rsidR="002815E8" w14:paraId="4093ED3B" w14:textId="77777777" w:rsidTr="000E5B5E">
        <w:trPr>
          <w:trHeight w:val="825"/>
        </w:trPr>
        <w:tc>
          <w:tcPr>
            <w:tcW w:w="172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695B14B3" w14:textId="77777777" w:rsidR="002815E8" w:rsidRDefault="002815E8" w:rsidP="002815E8">
            <w:pPr>
              <w:jc w:val="both"/>
            </w:pPr>
            <w:r>
              <w:rPr>
                <w:b/>
                <w:color w:val="808080"/>
              </w:rPr>
              <w:t xml:space="preserve">AGENDA ITEM 6 </w:t>
            </w:r>
          </w:p>
        </w:tc>
        <w:tc>
          <w:tcPr>
            <w:tcW w:w="753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D2953CA" w14:textId="77777777" w:rsidR="002815E8" w:rsidRDefault="002815E8" w:rsidP="00E415F8"/>
          <w:p w14:paraId="2ABB8965" w14:textId="77777777" w:rsidR="00C92002" w:rsidRDefault="00C92002" w:rsidP="00E415F8">
            <w:r>
              <w:t>Literacy Night</w:t>
            </w:r>
          </w:p>
          <w:p w14:paraId="2A9F2055" w14:textId="77777777" w:rsidR="00C92002" w:rsidRDefault="00C92002" w:rsidP="00C92002">
            <w:pPr>
              <w:pStyle w:val="ListParagraph"/>
              <w:numPr>
                <w:ilvl w:val="0"/>
                <w:numId w:val="19"/>
              </w:numPr>
            </w:pPr>
            <w:r>
              <w:t>Pinecrest would like to align Literacy Night with the Spring Bookfair</w:t>
            </w:r>
          </w:p>
          <w:p w14:paraId="479177DA" w14:textId="76501670" w:rsidR="00C92002" w:rsidRDefault="00C92002" w:rsidP="00C92002">
            <w:pPr>
              <w:pStyle w:val="ListParagraph"/>
              <w:numPr>
                <w:ilvl w:val="0"/>
                <w:numId w:val="19"/>
              </w:numPr>
            </w:pPr>
            <w:r>
              <w:t>Mrs. Soto asked parents how Pinecrest can help to support reading at home:</w:t>
            </w:r>
          </w:p>
          <w:p w14:paraId="7979BD72" w14:textId="29DFA8D0" w:rsidR="00C92002" w:rsidRDefault="00C92002" w:rsidP="00C92002">
            <w:pPr>
              <w:pStyle w:val="ListParagraph"/>
              <w:numPr>
                <w:ilvl w:val="0"/>
                <w:numId w:val="19"/>
              </w:numPr>
            </w:pPr>
            <w:r>
              <w:t>Suggestions parents gave were:</w:t>
            </w:r>
          </w:p>
          <w:p w14:paraId="045C0A55" w14:textId="56D9BE6A" w:rsidR="00C92002" w:rsidRDefault="00C92002" w:rsidP="00C92002">
            <w:pPr>
              <w:pStyle w:val="ListParagraph"/>
              <w:numPr>
                <w:ilvl w:val="1"/>
                <w:numId w:val="19"/>
              </w:numPr>
            </w:pPr>
            <w:r>
              <w:t>Have books in English and Spanish and books in English and Creole</w:t>
            </w:r>
          </w:p>
          <w:p w14:paraId="7A6ACA96" w14:textId="5E6DF83D" w:rsidR="00C92002" w:rsidRDefault="003D2E6D" w:rsidP="00C92002">
            <w:pPr>
              <w:pStyle w:val="ListParagraph"/>
              <w:numPr>
                <w:ilvl w:val="1"/>
                <w:numId w:val="19"/>
              </w:numPr>
            </w:pPr>
            <w:r>
              <w:t>For students to pick a book, then have parent read one page then their child reads the next page</w:t>
            </w:r>
          </w:p>
          <w:p w14:paraId="3BD92E81" w14:textId="464703F9" w:rsidR="003D2E6D" w:rsidRDefault="003D2E6D" w:rsidP="00C92002">
            <w:pPr>
              <w:pStyle w:val="ListParagraph"/>
              <w:numPr>
                <w:ilvl w:val="1"/>
                <w:numId w:val="19"/>
              </w:numPr>
            </w:pPr>
            <w:r>
              <w:t>Have materials on table where parent and child could make a book and take it home with them.</w:t>
            </w:r>
          </w:p>
          <w:p w14:paraId="6635FF67" w14:textId="3A81DCD5" w:rsidR="00C92002" w:rsidRDefault="00C92002" w:rsidP="00C92002"/>
        </w:tc>
      </w:tr>
      <w:tr w:rsidR="002815E8" w14:paraId="0C91AE62" w14:textId="77777777">
        <w:trPr>
          <w:trHeight w:val="488"/>
        </w:trPr>
        <w:tc>
          <w:tcPr>
            <w:tcW w:w="172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600CFF9" w14:textId="77777777" w:rsidR="002815E8" w:rsidRDefault="002815E8" w:rsidP="002815E8">
            <w:r>
              <w:rPr>
                <w:b/>
                <w:color w:val="808080"/>
              </w:rPr>
              <w:t xml:space="preserve">NEXT MEETING </w:t>
            </w:r>
          </w:p>
        </w:tc>
        <w:tc>
          <w:tcPr>
            <w:tcW w:w="753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8372745" w14:textId="21E8A030" w:rsidR="002815E8" w:rsidRDefault="003D2E6D" w:rsidP="002815E8">
            <w:pPr>
              <w:ind w:left="2"/>
            </w:pPr>
            <w:r>
              <w:t>December 9</w:t>
            </w:r>
            <w:r w:rsidR="00AC3F7E">
              <w:t>, 2021</w:t>
            </w:r>
          </w:p>
          <w:p w14:paraId="25B937A5" w14:textId="57D8EFA4" w:rsidR="00AC3F7E" w:rsidRDefault="00AC3F7E" w:rsidP="002815E8">
            <w:pPr>
              <w:ind w:left="2"/>
            </w:pPr>
            <w:r>
              <w:t xml:space="preserve">6:00pm in the </w:t>
            </w:r>
            <w:r w:rsidR="003D2E6D">
              <w:t>cafeteria</w:t>
            </w:r>
          </w:p>
          <w:p w14:paraId="26EA7B87" w14:textId="7D2506F0" w:rsidR="003D2E6D" w:rsidRDefault="003D2E6D" w:rsidP="002815E8">
            <w:pPr>
              <w:ind w:left="2"/>
            </w:pPr>
            <w:r>
              <w:t>Meeting was adjourned at 7:10p.m.</w:t>
            </w:r>
          </w:p>
        </w:tc>
      </w:tr>
    </w:tbl>
    <w:p w14:paraId="4BDB8BE4" w14:textId="77777777" w:rsidR="009D4B37" w:rsidRDefault="00D343A8">
      <w:pPr>
        <w:spacing w:after="158"/>
      </w:pPr>
      <w:r>
        <w:t xml:space="preserve"> </w:t>
      </w:r>
    </w:p>
    <w:p w14:paraId="40927CB3" w14:textId="77777777" w:rsidR="009D4B37" w:rsidRDefault="00D343A8">
      <w:pPr>
        <w:spacing w:after="0"/>
      </w:pPr>
      <w:r>
        <w:t>*</w:t>
      </w:r>
      <w:r>
        <w:rPr>
          <w:i/>
        </w:rPr>
        <w:t>Minutes of Meetings will be posted after approval at subsequent meeting</w:t>
      </w:r>
      <w:r>
        <w:t xml:space="preserve"> </w:t>
      </w:r>
    </w:p>
    <w:sectPr w:rsidR="009D4B37" w:rsidSect="00766B27">
      <w:pgSz w:w="12240" w:h="15840"/>
      <w:pgMar w:top="450" w:right="1388" w:bottom="108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973B6B"/>
    <w:multiLevelType w:val="hybridMultilevel"/>
    <w:tmpl w:val="6780EF16"/>
    <w:lvl w:ilvl="0" w:tplc="04090001">
      <w:start w:val="1"/>
      <w:numFmt w:val="bullet"/>
      <w:lvlText w:val=""/>
      <w:lvlJc w:val="left"/>
      <w:pPr>
        <w:ind w:left="72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1" w15:restartNumberingAfterBreak="0">
    <w:nsid w:val="28D36793"/>
    <w:multiLevelType w:val="hybridMultilevel"/>
    <w:tmpl w:val="85F0B27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A25767"/>
    <w:multiLevelType w:val="hybridMultilevel"/>
    <w:tmpl w:val="AE569D34"/>
    <w:lvl w:ilvl="0" w:tplc="620E182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3B0C1DA">
      <w:start w:val="239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64E938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D46282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7263F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7CC95E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56E6E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B98512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4EC222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38211583"/>
    <w:multiLevelType w:val="hybridMultilevel"/>
    <w:tmpl w:val="632CE3F4"/>
    <w:lvl w:ilvl="0" w:tplc="04090001">
      <w:start w:val="1"/>
      <w:numFmt w:val="bullet"/>
      <w:lvlText w:val=""/>
      <w:lvlJc w:val="left"/>
      <w:pPr>
        <w:ind w:left="-6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4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1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29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6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3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068" w:hanging="360"/>
      </w:pPr>
      <w:rPr>
        <w:rFonts w:ascii="Wingdings" w:hAnsi="Wingdings" w:hint="default"/>
      </w:rPr>
    </w:lvl>
  </w:abstractNum>
  <w:abstractNum w:abstractNumId="4" w15:restartNumberingAfterBreak="0">
    <w:nsid w:val="3A12036F"/>
    <w:multiLevelType w:val="hybridMultilevel"/>
    <w:tmpl w:val="EFF8A864"/>
    <w:lvl w:ilvl="0" w:tplc="04090003">
      <w:start w:val="1"/>
      <w:numFmt w:val="bullet"/>
      <w:lvlText w:val="o"/>
      <w:lvlJc w:val="left"/>
      <w:pPr>
        <w:ind w:left="72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5" w15:restartNumberingAfterBreak="0">
    <w:nsid w:val="3B9515BA"/>
    <w:multiLevelType w:val="hybridMultilevel"/>
    <w:tmpl w:val="61A6AA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3309CB"/>
    <w:multiLevelType w:val="hybridMultilevel"/>
    <w:tmpl w:val="B6DA7FBC"/>
    <w:lvl w:ilvl="0" w:tplc="04090001">
      <w:start w:val="1"/>
      <w:numFmt w:val="bullet"/>
      <w:lvlText w:val=""/>
      <w:lvlJc w:val="left"/>
      <w:pPr>
        <w:ind w:left="7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4" w:hanging="360"/>
      </w:pPr>
      <w:rPr>
        <w:rFonts w:ascii="Wingdings" w:hAnsi="Wingdings" w:hint="default"/>
      </w:rPr>
    </w:lvl>
  </w:abstractNum>
  <w:abstractNum w:abstractNumId="7" w15:restartNumberingAfterBreak="0">
    <w:nsid w:val="44E12886"/>
    <w:multiLevelType w:val="hybridMultilevel"/>
    <w:tmpl w:val="A9B40FC8"/>
    <w:lvl w:ilvl="0" w:tplc="AEBE3C7A">
      <w:start w:val="1"/>
      <w:numFmt w:val="bullet"/>
      <w:lvlText w:val="•"/>
      <w:lvlJc w:val="left"/>
      <w:pPr>
        <w:ind w:left="7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A88690C">
      <w:start w:val="1"/>
      <w:numFmt w:val="bullet"/>
      <w:lvlText w:val="o"/>
      <w:lvlJc w:val="left"/>
      <w:pPr>
        <w:ind w:left="15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C7284FC">
      <w:start w:val="1"/>
      <w:numFmt w:val="bullet"/>
      <w:lvlText w:val="▪"/>
      <w:lvlJc w:val="left"/>
      <w:pPr>
        <w:ind w:left="22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11C273A">
      <w:start w:val="1"/>
      <w:numFmt w:val="bullet"/>
      <w:lvlText w:val="•"/>
      <w:lvlJc w:val="left"/>
      <w:pPr>
        <w:ind w:left="29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544C76A">
      <w:start w:val="1"/>
      <w:numFmt w:val="bullet"/>
      <w:lvlText w:val="o"/>
      <w:lvlJc w:val="left"/>
      <w:pPr>
        <w:ind w:left="36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EB6DC10">
      <w:start w:val="1"/>
      <w:numFmt w:val="bullet"/>
      <w:lvlText w:val="▪"/>
      <w:lvlJc w:val="left"/>
      <w:pPr>
        <w:ind w:left="44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BD424AA">
      <w:start w:val="1"/>
      <w:numFmt w:val="bullet"/>
      <w:lvlText w:val="•"/>
      <w:lvlJc w:val="left"/>
      <w:pPr>
        <w:ind w:left="51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1A095F0">
      <w:start w:val="1"/>
      <w:numFmt w:val="bullet"/>
      <w:lvlText w:val="o"/>
      <w:lvlJc w:val="left"/>
      <w:pPr>
        <w:ind w:left="58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A0CDC78">
      <w:start w:val="1"/>
      <w:numFmt w:val="bullet"/>
      <w:lvlText w:val="▪"/>
      <w:lvlJc w:val="left"/>
      <w:pPr>
        <w:ind w:left="65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5C55D2B"/>
    <w:multiLevelType w:val="hybridMultilevel"/>
    <w:tmpl w:val="02F4A8A6"/>
    <w:lvl w:ilvl="0" w:tplc="04090001">
      <w:start w:val="1"/>
      <w:numFmt w:val="bullet"/>
      <w:lvlText w:val=""/>
      <w:lvlJc w:val="left"/>
      <w:pPr>
        <w:ind w:left="72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9" w15:restartNumberingAfterBreak="0">
    <w:nsid w:val="506210F7"/>
    <w:multiLevelType w:val="hybridMultilevel"/>
    <w:tmpl w:val="E8D278F4"/>
    <w:lvl w:ilvl="0" w:tplc="04090001">
      <w:start w:val="1"/>
      <w:numFmt w:val="bullet"/>
      <w:lvlText w:val=""/>
      <w:lvlJc w:val="left"/>
      <w:pPr>
        <w:ind w:left="722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10" w15:restartNumberingAfterBreak="0">
    <w:nsid w:val="55F3082C"/>
    <w:multiLevelType w:val="hybridMultilevel"/>
    <w:tmpl w:val="571A0AA8"/>
    <w:lvl w:ilvl="0" w:tplc="0409000F">
      <w:start w:val="1"/>
      <w:numFmt w:val="decimal"/>
      <w:lvlText w:val="%1."/>
      <w:lvlJc w:val="left"/>
      <w:pPr>
        <w:ind w:left="722" w:hanging="360"/>
      </w:pPr>
    </w:lvl>
    <w:lvl w:ilvl="1" w:tplc="04090019" w:tentative="1">
      <w:start w:val="1"/>
      <w:numFmt w:val="lowerLetter"/>
      <w:lvlText w:val="%2."/>
      <w:lvlJc w:val="left"/>
      <w:pPr>
        <w:ind w:left="1442" w:hanging="360"/>
      </w:pPr>
    </w:lvl>
    <w:lvl w:ilvl="2" w:tplc="0409001B" w:tentative="1">
      <w:start w:val="1"/>
      <w:numFmt w:val="lowerRoman"/>
      <w:lvlText w:val="%3."/>
      <w:lvlJc w:val="right"/>
      <w:pPr>
        <w:ind w:left="2162" w:hanging="180"/>
      </w:pPr>
    </w:lvl>
    <w:lvl w:ilvl="3" w:tplc="0409000F" w:tentative="1">
      <w:start w:val="1"/>
      <w:numFmt w:val="decimal"/>
      <w:lvlText w:val="%4."/>
      <w:lvlJc w:val="left"/>
      <w:pPr>
        <w:ind w:left="2882" w:hanging="360"/>
      </w:pPr>
    </w:lvl>
    <w:lvl w:ilvl="4" w:tplc="04090019" w:tentative="1">
      <w:start w:val="1"/>
      <w:numFmt w:val="lowerLetter"/>
      <w:lvlText w:val="%5."/>
      <w:lvlJc w:val="left"/>
      <w:pPr>
        <w:ind w:left="3602" w:hanging="360"/>
      </w:pPr>
    </w:lvl>
    <w:lvl w:ilvl="5" w:tplc="0409001B" w:tentative="1">
      <w:start w:val="1"/>
      <w:numFmt w:val="lowerRoman"/>
      <w:lvlText w:val="%6."/>
      <w:lvlJc w:val="right"/>
      <w:pPr>
        <w:ind w:left="4322" w:hanging="180"/>
      </w:pPr>
    </w:lvl>
    <w:lvl w:ilvl="6" w:tplc="0409000F" w:tentative="1">
      <w:start w:val="1"/>
      <w:numFmt w:val="decimal"/>
      <w:lvlText w:val="%7."/>
      <w:lvlJc w:val="left"/>
      <w:pPr>
        <w:ind w:left="5042" w:hanging="360"/>
      </w:pPr>
    </w:lvl>
    <w:lvl w:ilvl="7" w:tplc="04090019" w:tentative="1">
      <w:start w:val="1"/>
      <w:numFmt w:val="lowerLetter"/>
      <w:lvlText w:val="%8."/>
      <w:lvlJc w:val="left"/>
      <w:pPr>
        <w:ind w:left="5762" w:hanging="360"/>
      </w:pPr>
    </w:lvl>
    <w:lvl w:ilvl="8" w:tplc="0409001B" w:tentative="1">
      <w:start w:val="1"/>
      <w:numFmt w:val="lowerRoman"/>
      <w:lvlText w:val="%9."/>
      <w:lvlJc w:val="right"/>
      <w:pPr>
        <w:ind w:left="6482" w:hanging="180"/>
      </w:pPr>
    </w:lvl>
  </w:abstractNum>
  <w:abstractNum w:abstractNumId="11" w15:restartNumberingAfterBreak="0">
    <w:nsid w:val="5921099E"/>
    <w:multiLevelType w:val="hybridMultilevel"/>
    <w:tmpl w:val="41D017D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94C76E0"/>
    <w:multiLevelType w:val="hybridMultilevel"/>
    <w:tmpl w:val="1082D1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EAD6476"/>
    <w:multiLevelType w:val="hybridMultilevel"/>
    <w:tmpl w:val="963E384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15668C9"/>
    <w:multiLevelType w:val="hybridMultilevel"/>
    <w:tmpl w:val="510211C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3626116"/>
    <w:multiLevelType w:val="hybridMultilevel"/>
    <w:tmpl w:val="924AB5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534384F"/>
    <w:multiLevelType w:val="hybridMultilevel"/>
    <w:tmpl w:val="F7087DE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2DA74B1"/>
    <w:multiLevelType w:val="hybridMultilevel"/>
    <w:tmpl w:val="E51847E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F6D4190"/>
    <w:multiLevelType w:val="hybridMultilevel"/>
    <w:tmpl w:val="D6F89A02"/>
    <w:lvl w:ilvl="0" w:tplc="04090003">
      <w:start w:val="1"/>
      <w:numFmt w:val="bullet"/>
      <w:lvlText w:val="o"/>
      <w:lvlJc w:val="left"/>
      <w:pPr>
        <w:ind w:left="72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5"/>
  </w:num>
  <w:num w:numId="4">
    <w:abstractNumId w:val="6"/>
  </w:num>
  <w:num w:numId="5">
    <w:abstractNumId w:val="15"/>
  </w:num>
  <w:num w:numId="6">
    <w:abstractNumId w:val="8"/>
  </w:num>
  <w:num w:numId="7">
    <w:abstractNumId w:val="3"/>
  </w:num>
  <w:num w:numId="8">
    <w:abstractNumId w:val="10"/>
  </w:num>
  <w:num w:numId="9">
    <w:abstractNumId w:val="9"/>
  </w:num>
  <w:num w:numId="10">
    <w:abstractNumId w:val="12"/>
  </w:num>
  <w:num w:numId="11">
    <w:abstractNumId w:val="2"/>
  </w:num>
  <w:num w:numId="12">
    <w:abstractNumId w:val="1"/>
  </w:num>
  <w:num w:numId="13">
    <w:abstractNumId w:val="18"/>
  </w:num>
  <w:num w:numId="14">
    <w:abstractNumId w:val="4"/>
  </w:num>
  <w:num w:numId="15">
    <w:abstractNumId w:val="16"/>
  </w:num>
  <w:num w:numId="16">
    <w:abstractNumId w:val="13"/>
  </w:num>
  <w:num w:numId="17">
    <w:abstractNumId w:val="17"/>
  </w:num>
  <w:num w:numId="18">
    <w:abstractNumId w:val="14"/>
  </w:num>
  <w:num w:numId="1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US" w:vendorID="64" w:dllVersion="6" w:nlCheck="1" w:checkStyle="0"/>
  <w:activeWritingStyle w:appName="MSWord" w:lang="en-US" w:vendorID="64" w:dllVersion="0" w:nlCheck="1" w:checkStyle="0"/>
  <w:activeWritingStyle w:appName="MSWord" w:lang="en-US" w:vendorID="64" w:dllVersion="131078" w:nlCheck="1" w:checkStyle="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4B37"/>
    <w:rsid w:val="00027989"/>
    <w:rsid w:val="00073A61"/>
    <w:rsid w:val="000E5B5E"/>
    <w:rsid w:val="000F442A"/>
    <w:rsid w:val="001153F5"/>
    <w:rsid w:val="001647F1"/>
    <w:rsid w:val="00197AF1"/>
    <w:rsid w:val="001D5690"/>
    <w:rsid w:val="002729ED"/>
    <w:rsid w:val="002815E8"/>
    <w:rsid w:val="0038297D"/>
    <w:rsid w:val="00394BBB"/>
    <w:rsid w:val="003A2516"/>
    <w:rsid w:val="003B4F68"/>
    <w:rsid w:val="003C45CD"/>
    <w:rsid w:val="003D2E6D"/>
    <w:rsid w:val="004627DD"/>
    <w:rsid w:val="00466504"/>
    <w:rsid w:val="0047753A"/>
    <w:rsid w:val="00490BF2"/>
    <w:rsid w:val="004A71BB"/>
    <w:rsid w:val="004D65A0"/>
    <w:rsid w:val="0054594F"/>
    <w:rsid w:val="00547E1B"/>
    <w:rsid w:val="005D6F3B"/>
    <w:rsid w:val="005F5CAB"/>
    <w:rsid w:val="00646F90"/>
    <w:rsid w:val="00674234"/>
    <w:rsid w:val="00691317"/>
    <w:rsid w:val="00761423"/>
    <w:rsid w:val="00766B27"/>
    <w:rsid w:val="00787A4E"/>
    <w:rsid w:val="00802377"/>
    <w:rsid w:val="00820F55"/>
    <w:rsid w:val="00947AA0"/>
    <w:rsid w:val="00974D5B"/>
    <w:rsid w:val="009756BC"/>
    <w:rsid w:val="009A4949"/>
    <w:rsid w:val="009D4B37"/>
    <w:rsid w:val="009D4E78"/>
    <w:rsid w:val="00A4165B"/>
    <w:rsid w:val="00A804B1"/>
    <w:rsid w:val="00AC3F7E"/>
    <w:rsid w:val="00B753A6"/>
    <w:rsid w:val="00BB6281"/>
    <w:rsid w:val="00C92002"/>
    <w:rsid w:val="00CF117C"/>
    <w:rsid w:val="00D164FF"/>
    <w:rsid w:val="00D22CC4"/>
    <w:rsid w:val="00D343A8"/>
    <w:rsid w:val="00E16986"/>
    <w:rsid w:val="00E20E6F"/>
    <w:rsid w:val="00E323E1"/>
    <w:rsid w:val="00E40B8C"/>
    <w:rsid w:val="00E415F8"/>
    <w:rsid w:val="00F16E9C"/>
    <w:rsid w:val="00FF3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5D5CFD"/>
  <w15:docId w15:val="{905796E2-446C-4512-9805-0A33705D20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4627D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756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56BC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69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8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4790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19613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4948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94527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399637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87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B0FAF8-F84E-4BFD-9BDB-FC558CBE08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499</Words>
  <Characters>2849</Characters>
  <Application>Microsoft Office Word</Application>
  <DocSecurity>4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CCPS</Company>
  <LinksUpToDate>false</LinksUpToDate>
  <CharactersWithSpaces>3342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Mitev, Terrie</dc:creator>
  <cp:keywords/>
  <cp:lastModifiedBy>Cade, Pete</cp:lastModifiedBy>
  <cp:revision>2</cp:revision>
  <cp:lastPrinted>2021-11-02T20:32:00Z</cp:lastPrinted>
  <dcterms:created xsi:type="dcterms:W3CDTF">2022-08-25T17:34:00Z</dcterms:created>
  <dcterms:modified xsi:type="dcterms:W3CDTF">2022-08-25T17:34:00Z</dcterms:modified>
</cp:coreProperties>
</file>