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5B2" w:rsidRPr="00E0421F" w:rsidRDefault="00AD75B2" w:rsidP="0064114F">
      <w:pPr>
        <w:pStyle w:val="Heading2"/>
        <w:rPr>
          <w:sz w:val="40"/>
          <w:szCs w:val="40"/>
        </w:rPr>
      </w:pPr>
      <w:r w:rsidRPr="00E0421F">
        <w:rPr>
          <w:sz w:val="40"/>
          <w:szCs w:val="40"/>
        </w:rPr>
        <w:t xml:space="preserve">School </w:t>
      </w:r>
      <w:r w:rsidR="0064114F" w:rsidRPr="00E0421F">
        <w:rPr>
          <w:sz w:val="40"/>
          <w:szCs w:val="40"/>
        </w:rPr>
        <w:t>Advisory Council</w:t>
      </w:r>
      <w:r w:rsidR="00C42A10" w:rsidRPr="00E0421F">
        <w:rPr>
          <w:sz w:val="40"/>
          <w:szCs w:val="40"/>
        </w:rPr>
        <w:t xml:space="preserve"> </w:t>
      </w:r>
      <w:r w:rsidR="003D5EE3">
        <w:rPr>
          <w:sz w:val="40"/>
          <w:szCs w:val="40"/>
        </w:rPr>
        <w:t xml:space="preserve">December </w:t>
      </w:r>
      <w:r w:rsidR="00C42A10" w:rsidRPr="00E0421F">
        <w:rPr>
          <w:sz w:val="40"/>
          <w:szCs w:val="40"/>
        </w:rPr>
        <w:t>Agenda</w:t>
      </w:r>
      <w:r w:rsidR="0064114F" w:rsidRPr="00E0421F">
        <w:rPr>
          <w:sz w:val="40"/>
          <w:szCs w:val="40"/>
        </w:rPr>
        <w:t xml:space="preserve"> </w:t>
      </w:r>
      <w:r w:rsidR="0038374B">
        <w:rPr>
          <w:sz w:val="40"/>
          <w:szCs w:val="40"/>
        </w:rPr>
        <w:t xml:space="preserve"> </w:t>
      </w:r>
    </w:p>
    <w:p w:rsidR="00AD75B2" w:rsidRPr="00AD75B2" w:rsidRDefault="00AD75B2" w:rsidP="00AD75B2">
      <w:pPr>
        <w:rPr>
          <w:color w:val="1F4E79" w:themeColor="accent1" w:themeShade="80"/>
          <w:u w:val="thick"/>
        </w:rPr>
      </w:pP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  <w:r>
        <w:rPr>
          <w:color w:val="1F4E79" w:themeColor="accent1" w:themeShade="80"/>
          <w:u w:val="thick"/>
        </w:rPr>
        <w:tab/>
      </w:r>
    </w:p>
    <w:tbl>
      <w:tblPr>
        <w:tblpPr w:leftFromText="180" w:rightFromText="180" w:vertAnchor="page" w:horzAnchor="margin" w:tblpX="90" w:tblpY="2418"/>
        <w:tblW w:w="9255" w:type="dxa"/>
        <w:tblLayout w:type="fixed"/>
        <w:tblCellMar>
          <w:top w:w="14" w:type="dxa"/>
          <w:left w:w="86" w:type="dxa"/>
          <w:bottom w:w="14" w:type="dxa"/>
          <w:right w:w="86" w:type="dxa"/>
        </w:tblCellMar>
        <w:tblLook w:val="0000" w:firstRow="0" w:lastRow="0" w:firstColumn="0" w:lastColumn="0" w:noHBand="0" w:noVBand="0"/>
      </w:tblPr>
      <w:tblGrid>
        <w:gridCol w:w="1722"/>
        <w:gridCol w:w="7533"/>
      </w:tblGrid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64114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MEETING CALL TO ORDER</w:t>
            </w:r>
          </w:p>
        </w:tc>
        <w:tc>
          <w:tcPr>
            <w:tcW w:w="7533" w:type="dxa"/>
            <w:tcBorders>
              <w:top w:val="single" w:sz="12" w:space="0" w:color="999999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Pr="00C11541" w:rsidRDefault="004F5B80" w:rsidP="003D5EE3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3D5EE3">
              <w:rPr>
                <w:rFonts w:asciiTheme="majorHAnsi" w:hAnsiTheme="majorHAnsi" w:cstheme="majorHAnsi"/>
                <w:sz w:val="24"/>
                <w:szCs w:val="24"/>
              </w:rPr>
              <w:t>Tuesday December 6</w:t>
            </w:r>
            <w:r w:rsidR="003351C7">
              <w:rPr>
                <w:rFonts w:asciiTheme="majorHAnsi" w:hAnsiTheme="majorHAnsi" w:cstheme="majorHAnsi"/>
                <w:sz w:val="24"/>
                <w:szCs w:val="24"/>
              </w:rPr>
              <w:t xml:space="preserve">, 2022 </w:t>
            </w: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notification of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Pr="00C11541" w:rsidRDefault="00404762" w:rsidP="003D5EE3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C11541">
              <w:rPr>
                <w:rFonts w:asciiTheme="majorHAnsi" w:hAnsiTheme="majorHAnsi" w:cstheme="majorHAnsi"/>
                <w:sz w:val="24"/>
                <w:szCs w:val="24"/>
              </w:rPr>
              <w:t>E</w:t>
            </w:r>
            <w:r w:rsidR="0095685C" w:rsidRPr="00C11541">
              <w:rPr>
                <w:rFonts w:asciiTheme="majorHAnsi" w:hAnsiTheme="majorHAnsi" w:cstheme="majorHAnsi"/>
                <w:sz w:val="24"/>
                <w:szCs w:val="24"/>
              </w:rPr>
              <w:t>mail to all members</w:t>
            </w:r>
            <w:r w:rsidR="00F854E2" w:rsidRPr="00C11541">
              <w:rPr>
                <w:rFonts w:asciiTheme="majorHAnsi" w:hAnsiTheme="majorHAnsi" w:cstheme="majorHAnsi"/>
                <w:sz w:val="24"/>
                <w:szCs w:val="24"/>
              </w:rPr>
              <w:t xml:space="preserve"> </w:t>
            </w:r>
            <w:r w:rsidR="003D5EE3">
              <w:rPr>
                <w:rFonts w:asciiTheme="majorHAnsi" w:hAnsiTheme="majorHAnsi" w:cstheme="majorHAnsi"/>
                <w:sz w:val="24"/>
                <w:szCs w:val="24"/>
              </w:rPr>
              <w:t>November 29</w:t>
            </w:r>
            <w:r w:rsidR="00933DFE">
              <w:rPr>
                <w:rFonts w:asciiTheme="majorHAnsi" w:hAnsiTheme="majorHAnsi" w:cstheme="majorHAnsi"/>
                <w:sz w:val="24"/>
                <w:szCs w:val="24"/>
              </w:rPr>
              <w:t>, 2022</w:t>
            </w:r>
          </w:p>
        </w:tc>
      </w:tr>
      <w:tr w:rsidR="00465121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465121" w:rsidRDefault="00465121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Location of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465121" w:rsidRDefault="00465121" w:rsidP="004651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Multipurpose Room (</w:t>
            </w:r>
            <w:proofErr w:type="spellStart"/>
            <w:r>
              <w:rPr>
                <w:rFonts w:asciiTheme="majorHAnsi" w:hAnsiTheme="majorHAnsi" w:cstheme="majorHAnsi"/>
                <w:sz w:val="24"/>
                <w:szCs w:val="24"/>
              </w:rPr>
              <w:t>Bld</w:t>
            </w:r>
            <w:proofErr w:type="spellEnd"/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 13) – SAC Members </w:t>
            </w:r>
          </w:p>
          <w:p w:rsidR="00465121" w:rsidRPr="00C11541" w:rsidRDefault="00465121" w:rsidP="00465121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64114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members 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BA60B6" w:rsidRPr="00C11541" w:rsidRDefault="005917C9" w:rsidP="00B3581E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cs="Calibri"/>
              </w:rPr>
              <w:t xml:space="preserve">Members: </w:t>
            </w:r>
            <w:r w:rsidR="00C11541" w:rsidRPr="00863B6B">
              <w:rPr>
                <w:rFonts w:cs="Calibri"/>
              </w:rPr>
              <w:t>Georgie Elgin</w:t>
            </w:r>
            <w:r>
              <w:rPr>
                <w:rFonts w:cs="Calibri"/>
              </w:rPr>
              <w:t xml:space="preserve"> (principal) </w:t>
            </w:r>
            <w:r w:rsidR="00C11541" w:rsidRPr="00863B6B">
              <w:rPr>
                <w:rFonts w:cs="Calibri"/>
              </w:rPr>
              <w:t xml:space="preserve">, </w:t>
            </w:r>
            <w:r w:rsidR="00FA0D0E">
              <w:rPr>
                <w:rFonts w:cs="Calibri"/>
              </w:rPr>
              <w:t>Katie Wagner</w:t>
            </w:r>
            <w:r w:rsidR="00CB1E58">
              <w:rPr>
                <w:rFonts w:cs="Calibri"/>
              </w:rPr>
              <w:t xml:space="preserve"> (chair), </w:t>
            </w:r>
            <w:proofErr w:type="spellStart"/>
            <w:r w:rsidR="00E41EE2" w:rsidRPr="00E41EE2">
              <w:rPr>
                <w:rFonts w:cs="Calibri"/>
              </w:rPr>
              <w:t>Araminda</w:t>
            </w:r>
            <w:proofErr w:type="spellEnd"/>
            <w:r w:rsidR="00E41EE2" w:rsidRPr="00E41EE2">
              <w:rPr>
                <w:rFonts w:cs="Calibri"/>
              </w:rPr>
              <w:t xml:space="preserve"> D </w:t>
            </w:r>
            <w:proofErr w:type="spellStart"/>
            <w:r w:rsidR="00E41EE2" w:rsidRPr="00E41EE2">
              <w:rPr>
                <w:rFonts w:cs="Calibri"/>
              </w:rPr>
              <w:t>Vaquez</w:t>
            </w:r>
            <w:proofErr w:type="spellEnd"/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Varona</w:t>
            </w:r>
            <w:proofErr w:type="spellEnd"/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 xml:space="preserve">Ashley </w:t>
            </w:r>
            <w:proofErr w:type="spellStart"/>
            <w:r w:rsidR="00E41EE2" w:rsidRPr="00E41EE2">
              <w:rPr>
                <w:rFonts w:cs="Calibri"/>
              </w:rPr>
              <w:t>Hartz</w:t>
            </w:r>
            <w:proofErr w:type="spellEnd"/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Basia</w:t>
            </w:r>
            <w:proofErr w:type="spellEnd"/>
            <w:r w:rsidR="00E41EE2" w:rsidRPr="00E41EE2">
              <w:rPr>
                <w:rFonts w:cs="Calibri"/>
              </w:rPr>
              <w:t xml:space="preserve"> </w:t>
            </w:r>
            <w:proofErr w:type="spellStart"/>
            <w:r w:rsidR="00E41EE2" w:rsidRPr="00E41EE2">
              <w:rPr>
                <w:rFonts w:cs="Calibri"/>
              </w:rPr>
              <w:t>Koser</w:t>
            </w:r>
            <w:proofErr w:type="spellEnd"/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Carrie Hope Horner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Carrie Reilly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Christina Shutter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Jacqueline Cuesta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Jaesen Petretta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 xml:space="preserve">Jayme </w:t>
            </w:r>
            <w:proofErr w:type="spellStart"/>
            <w:r w:rsidR="00E41EE2" w:rsidRPr="00E41EE2">
              <w:rPr>
                <w:rFonts w:cs="Calibri"/>
              </w:rPr>
              <w:t>Funigiello</w:t>
            </w:r>
            <w:proofErr w:type="spellEnd"/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Jennifer Silva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Katy Ventura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Kristen DePaola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Laura Spencer Goodwin</w:t>
            </w:r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Slyvia</w:t>
            </w:r>
            <w:proofErr w:type="spellEnd"/>
            <w:r w:rsidR="00E41EE2" w:rsidRPr="00E41EE2">
              <w:rPr>
                <w:rFonts w:cs="Calibri"/>
              </w:rPr>
              <w:t xml:space="preserve"> Hofmann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Shawn Clem</w:t>
            </w:r>
            <w:r w:rsidR="00E41EE2">
              <w:rPr>
                <w:rFonts w:cs="Calibri"/>
              </w:rPr>
              <w:t xml:space="preserve">, </w:t>
            </w:r>
            <w:r w:rsidR="00E41EE2" w:rsidRPr="00E41EE2">
              <w:rPr>
                <w:rFonts w:cs="Calibri"/>
              </w:rPr>
              <w:t>Shonda Dewberry</w:t>
            </w:r>
            <w:r w:rsidR="00E41EE2">
              <w:rPr>
                <w:rFonts w:cs="Calibri"/>
              </w:rPr>
              <w:t xml:space="preserve">, </w:t>
            </w:r>
            <w:proofErr w:type="spellStart"/>
            <w:r w:rsidR="00E41EE2" w:rsidRPr="00E41EE2">
              <w:rPr>
                <w:rFonts w:cs="Calibri"/>
              </w:rPr>
              <w:t>Vily</w:t>
            </w:r>
            <w:proofErr w:type="spellEnd"/>
            <w:r w:rsidR="00E41EE2" w:rsidRPr="00E41EE2">
              <w:rPr>
                <w:rFonts w:cs="Calibri"/>
              </w:rPr>
              <w:t xml:space="preserve"> Andre</w:t>
            </w:r>
            <w:r w:rsidR="00BA60B6">
              <w:t xml:space="preserve"> </w:t>
            </w: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welcome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5917C9" w:rsidRPr="00FA0D0E" w:rsidRDefault="00731149" w:rsidP="0036320E">
            <w:pPr>
              <w:rPr>
                <w:rFonts w:ascii="Lucida Calligraphy" w:hAnsi="Lucida Calligraphy" w:cstheme="majorHAnsi"/>
                <w:b/>
                <w:sz w:val="24"/>
                <w:szCs w:val="24"/>
              </w:rPr>
            </w:pPr>
            <w:r>
              <w:rPr>
                <w:rFonts w:ascii="Lucida Calligraphy" w:hAnsi="Lucida Calligraphy" w:cstheme="majorHAnsi"/>
                <w:b/>
                <w:sz w:val="24"/>
                <w:szCs w:val="24"/>
              </w:rPr>
              <w:t>Opening of meeting by Katie Wagner</w:t>
            </w:r>
            <w:r w:rsidR="0080147E">
              <w:rPr>
                <w:rFonts w:ascii="Lucida Calligraphy" w:hAnsi="Lucida Calligraphy" w:cstheme="majorHAnsi"/>
                <w:b/>
                <w:sz w:val="24"/>
                <w:szCs w:val="24"/>
              </w:rPr>
              <w:t xml:space="preserve">/quick overview of rules and procedures during meeting </w:t>
            </w: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approval of minutes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C42A10" w:rsidRPr="00C11541" w:rsidRDefault="00717EE6" w:rsidP="003351C7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September minutes (October meeting cancelled, November meeting cancelled) </w:t>
            </w: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Pr="00491655" w:rsidRDefault="00C42A10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changes to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5675EF" w:rsidRPr="00C11541" w:rsidRDefault="005675EF" w:rsidP="0064114F">
            <w:pPr>
              <w:rPr>
                <w:rFonts w:asciiTheme="majorHAnsi" w:hAnsiTheme="majorHAnsi" w:cstheme="majorHAnsi"/>
                <w:sz w:val="24"/>
                <w:szCs w:val="24"/>
              </w:rPr>
            </w:pPr>
          </w:p>
        </w:tc>
      </w:tr>
      <w:tr w:rsidR="00FE63FF" w:rsidRPr="00491655" w:rsidTr="005917C9">
        <w:trPr>
          <w:trHeight w:val="756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FE63FF" w:rsidRPr="00491655" w:rsidRDefault="00FE63FF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 w:rsidRPr="00491655">
              <w:rPr>
                <w:rFonts w:ascii="Calibri" w:hAnsi="Calibri" w:cs="Calibri"/>
                <w:sz w:val="22"/>
                <w:szCs w:val="22"/>
              </w:rPr>
              <w:t>Agenda item 1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E63FF" w:rsidRPr="00465121" w:rsidRDefault="00E96EEA" w:rsidP="00615B96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Statements from community/staff members </w:t>
            </w:r>
          </w:p>
        </w:tc>
      </w:tr>
      <w:tr w:rsidR="00FE63FF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FE63FF" w:rsidRPr="00491655" w:rsidRDefault="00FE63FF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2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E63FF" w:rsidRPr="00465121" w:rsidRDefault="00E96EEA" w:rsidP="00FE63F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A+ Committee Presentation and Voting Results </w:t>
            </w:r>
          </w:p>
        </w:tc>
      </w:tr>
      <w:tr w:rsidR="0033497A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33497A" w:rsidRDefault="005917C9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3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33497A" w:rsidRPr="00465121" w:rsidRDefault="00E96EEA" w:rsidP="00FE63F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SAC Committee vote </w:t>
            </w:r>
            <w:bookmarkStart w:id="0" w:name="_GoBack"/>
            <w:bookmarkEnd w:id="0"/>
          </w:p>
        </w:tc>
      </w:tr>
      <w:tr w:rsidR="00FE63FF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FE63FF" w:rsidRPr="00491655" w:rsidRDefault="0033497A" w:rsidP="00FE63F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AGENDA ITEM 4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FE63FF" w:rsidRPr="00465121" w:rsidRDefault="00FE63FF" w:rsidP="00576FFF">
            <w:pPr>
              <w:spacing w:after="0" w:line="240" w:lineRule="auto"/>
              <w:rPr>
                <w:rFonts w:asciiTheme="majorHAnsi" w:hAnsiTheme="majorHAnsi" w:cstheme="majorHAnsi"/>
              </w:rPr>
            </w:pPr>
          </w:p>
        </w:tc>
      </w:tr>
      <w:tr w:rsidR="00C42A10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C42A10" w:rsidRDefault="00FE63FF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open agenda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65A5F" w:rsidRPr="00C11541" w:rsidRDefault="001F6F1B" w:rsidP="00FE63FF">
            <w:pPr>
              <w:rPr>
                <w:rFonts w:asciiTheme="majorHAnsi" w:hAnsiTheme="majorHAnsi" w:cstheme="majorHAnsi"/>
                <w:b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b/>
                <w:sz w:val="24"/>
                <w:szCs w:val="24"/>
              </w:rPr>
              <w:t xml:space="preserve">Principal remarks </w:t>
            </w:r>
          </w:p>
        </w:tc>
      </w:tr>
      <w:tr w:rsidR="001E666B" w:rsidRPr="00491655" w:rsidTr="0064114F">
        <w:trPr>
          <w:trHeight w:val="360"/>
        </w:trPr>
        <w:tc>
          <w:tcPr>
            <w:tcW w:w="172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F3F3F3"/>
            <w:vAlign w:val="center"/>
          </w:tcPr>
          <w:p w:rsidR="001E666B" w:rsidRDefault="001E666B" w:rsidP="0064114F">
            <w:pPr>
              <w:pStyle w:val="AllCapsHeading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NEXT MEETING</w:t>
            </w:r>
          </w:p>
        </w:tc>
        <w:tc>
          <w:tcPr>
            <w:tcW w:w="753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:rsidR="001E666B" w:rsidRPr="00C11541" w:rsidRDefault="00717EE6" w:rsidP="00465121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>
              <w:rPr>
                <w:rFonts w:asciiTheme="majorHAnsi" w:hAnsiTheme="majorHAnsi" w:cstheme="majorHAnsi"/>
                <w:sz w:val="24"/>
                <w:szCs w:val="24"/>
              </w:rPr>
              <w:t>January 10</w:t>
            </w:r>
            <w:r>
              <w:rPr>
                <w:rFonts w:asciiTheme="majorHAnsi" w:hAnsiTheme="majorHAnsi" w:cstheme="majorHAnsi"/>
                <w:sz w:val="24"/>
                <w:szCs w:val="24"/>
                <w:vertAlign w:val="superscript"/>
              </w:rPr>
              <w:t xml:space="preserve">,, </w:t>
            </w:r>
            <w:r>
              <w:rPr>
                <w:rFonts w:asciiTheme="majorHAnsi" w:hAnsiTheme="majorHAnsi" w:cstheme="majorHAnsi"/>
                <w:sz w:val="24"/>
                <w:szCs w:val="24"/>
              </w:rPr>
              <w:t xml:space="preserve">2022 </w:t>
            </w:r>
          </w:p>
        </w:tc>
      </w:tr>
    </w:tbl>
    <w:p w:rsidR="004F5B80" w:rsidRDefault="004F5B80" w:rsidP="00C42A10">
      <w:pPr>
        <w:jc w:val="both"/>
      </w:pPr>
    </w:p>
    <w:p w:rsidR="00F854E2" w:rsidRDefault="00091670" w:rsidP="00C11541">
      <w:pPr>
        <w:spacing w:after="0"/>
        <w:ind w:firstLine="720"/>
      </w:pPr>
      <w:r>
        <w:tab/>
      </w:r>
      <w:r>
        <w:tab/>
      </w:r>
    </w:p>
    <w:p w:rsidR="00A7602C" w:rsidRDefault="00CF5D71" w:rsidP="005A1B98">
      <w:pPr>
        <w:spacing w:after="0"/>
        <w:ind w:firstLine="720"/>
      </w:pPr>
      <w:r>
        <w:t xml:space="preserve">                           </w:t>
      </w:r>
    </w:p>
    <w:p w:rsidR="00B357E1" w:rsidRDefault="00A7602C" w:rsidP="005961C7">
      <w:pPr>
        <w:spacing w:after="0"/>
      </w:pPr>
      <w:r>
        <w:t xml:space="preserve">               </w:t>
      </w:r>
      <w:r w:rsidR="00323D55">
        <w:t xml:space="preserve">                                   </w:t>
      </w:r>
    </w:p>
    <w:p w:rsidR="00AD75B2" w:rsidRPr="00A7602C" w:rsidRDefault="004F5B80" w:rsidP="00A7602C">
      <w:pPr>
        <w:jc w:val="both"/>
      </w:pPr>
      <w:r>
        <w:t>*</w:t>
      </w:r>
      <w:r w:rsidRPr="004F5B80">
        <w:rPr>
          <w:i/>
        </w:rPr>
        <w:t>Minutes of Meetings will be posted after approval at subsequent meeting</w:t>
      </w:r>
      <w:bookmarkStart w:id="1" w:name="MinuteTopic"/>
      <w:bookmarkEnd w:id="1"/>
    </w:p>
    <w:sectPr w:rsidR="00AD75B2" w:rsidRPr="00A7602C" w:rsidSect="006A1DC3">
      <w:headerReference w:type="default" r:id="rId8"/>
      <w:pgSz w:w="12240" w:h="15840"/>
      <w:pgMar w:top="173" w:right="1440" w:bottom="187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4150" w:rsidRDefault="00804150" w:rsidP="00387339">
      <w:pPr>
        <w:spacing w:after="0" w:line="240" w:lineRule="auto"/>
      </w:pPr>
      <w:r>
        <w:separator/>
      </w:r>
    </w:p>
  </w:endnote>
  <w:endnote w:type="continuationSeparator" w:id="0">
    <w:p w:rsidR="00804150" w:rsidRDefault="00804150" w:rsidP="003873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4150" w:rsidRDefault="00804150" w:rsidP="00387339">
      <w:pPr>
        <w:spacing w:after="0" w:line="240" w:lineRule="auto"/>
      </w:pPr>
      <w:r>
        <w:separator/>
      </w:r>
    </w:p>
  </w:footnote>
  <w:footnote w:type="continuationSeparator" w:id="0">
    <w:p w:rsidR="00804150" w:rsidRDefault="00804150" w:rsidP="0038733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7339" w:rsidRDefault="0038733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0B3631"/>
    <w:multiLevelType w:val="hybridMultilevel"/>
    <w:tmpl w:val="84E258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C456B0"/>
    <w:multiLevelType w:val="hybridMultilevel"/>
    <w:tmpl w:val="E974AB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1B0546"/>
    <w:multiLevelType w:val="hybridMultilevel"/>
    <w:tmpl w:val="DC125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91650B"/>
    <w:multiLevelType w:val="hybridMultilevel"/>
    <w:tmpl w:val="1E58623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8B6B50"/>
    <w:multiLevelType w:val="hybridMultilevel"/>
    <w:tmpl w:val="6DC499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4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A18"/>
    <w:rsid w:val="00007F1D"/>
    <w:rsid w:val="00056B84"/>
    <w:rsid w:val="00091557"/>
    <w:rsid w:val="00091670"/>
    <w:rsid w:val="000D5DE0"/>
    <w:rsid w:val="00132123"/>
    <w:rsid w:val="00165A5F"/>
    <w:rsid w:val="001C4F87"/>
    <w:rsid w:val="001E666B"/>
    <w:rsid w:val="001F6F1B"/>
    <w:rsid w:val="00210639"/>
    <w:rsid w:val="00216E24"/>
    <w:rsid w:val="002464A0"/>
    <w:rsid w:val="00254D40"/>
    <w:rsid w:val="00323D55"/>
    <w:rsid w:val="0033497A"/>
    <w:rsid w:val="003351C7"/>
    <w:rsid w:val="0034629E"/>
    <w:rsid w:val="0036320E"/>
    <w:rsid w:val="00365E46"/>
    <w:rsid w:val="0038374B"/>
    <w:rsid w:val="00387339"/>
    <w:rsid w:val="003A12B3"/>
    <w:rsid w:val="003A5DE3"/>
    <w:rsid w:val="003D5EE3"/>
    <w:rsid w:val="003D76CB"/>
    <w:rsid w:val="003E20A1"/>
    <w:rsid w:val="00404762"/>
    <w:rsid w:val="004266D6"/>
    <w:rsid w:val="00465121"/>
    <w:rsid w:val="00487D9D"/>
    <w:rsid w:val="004909D0"/>
    <w:rsid w:val="004A4CEC"/>
    <w:rsid w:val="004D2238"/>
    <w:rsid w:val="004E3A2F"/>
    <w:rsid w:val="004F5B80"/>
    <w:rsid w:val="00522466"/>
    <w:rsid w:val="00545970"/>
    <w:rsid w:val="005675EF"/>
    <w:rsid w:val="00576FFF"/>
    <w:rsid w:val="005917C9"/>
    <w:rsid w:val="005961C7"/>
    <w:rsid w:val="005A1B98"/>
    <w:rsid w:val="00615B96"/>
    <w:rsid w:val="00616F5E"/>
    <w:rsid w:val="0064114F"/>
    <w:rsid w:val="00650905"/>
    <w:rsid w:val="00661128"/>
    <w:rsid w:val="006636ED"/>
    <w:rsid w:val="006A1DC3"/>
    <w:rsid w:val="006B0012"/>
    <w:rsid w:val="006B2A18"/>
    <w:rsid w:val="007119AE"/>
    <w:rsid w:val="00717EE6"/>
    <w:rsid w:val="00730576"/>
    <w:rsid w:val="00731149"/>
    <w:rsid w:val="00737399"/>
    <w:rsid w:val="00737CCF"/>
    <w:rsid w:val="00767C25"/>
    <w:rsid w:val="0079692E"/>
    <w:rsid w:val="007F4DDA"/>
    <w:rsid w:val="0080147E"/>
    <w:rsid w:val="00804150"/>
    <w:rsid w:val="008215B2"/>
    <w:rsid w:val="0083142C"/>
    <w:rsid w:val="00844F34"/>
    <w:rsid w:val="008D14D5"/>
    <w:rsid w:val="008F080D"/>
    <w:rsid w:val="008F575A"/>
    <w:rsid w:val="008F6749"/>
    <w:rsid w:val="008F78FC"/>
    <w:rsid w:val="00933DFE"/>
    <w:rsid w:val="00951C12"/>
    <w:rsid w:val="0095685C"/>
    <w:rsid w:val="00966317"/>
    <w:rsid w:val="0099483C"/>
    <w:rsid w:val="009A416F"/>
    <w:rsid w:val="009D2799"/>
    <w:rsid w:val="00A051E6"/>
    <w:rsid w:val="00A57AE0"/>
    <w:rsid w:val="00A62372"/>
    <w:rsid w:val="00A7602C"/>
    <w:rsid w:val="00AA3360"/>
    <w:rsid w:val="00AB1148"/>
    <w:rsid w:val="00AC6D3D"/>
    <w:rsid w:val="00AD75B2"/>
    <w:rsid w:val="00AE77EC"/>
    <w:rsid w:val="00B0136F"/>
    <w:rsid w:val="00B357E1"/>
    <w:rsid w:val="00B3581E"/>
    <w:rsid w:val="00B51C25"/>
    <w:rsid w:val="00BA60B6"/>
    <w:rsid w:val="00BA7376"/>
    <w:rsid w:val="00BB22CE"/>
    <w:rsid w:val="00C05343"/>
    <w:rsid w:val="00C11541"/>
    <w:rsid w:val="00C42A10"/>
    <w:rsid w:val="00C6011B"/>
    <w:rsid w:val="00C911AB"/>
    <w:rsid w:val="00C959BB"/>
    <w:rsid w:val="00CB1E58"/>
    <w:rsid w:val="00CB6FFF"/>
    <w:rsid w:val="00CF5D71"/>
    <w:rsid w:val="00D137FD"/>
    <w:rsid w:val="00D50EBB"/>
    <w:rsid w:val="00D54E0F"/>
    <w:rsid w:val="00D61B56"/>
    <w:rsid w:val="00D71D02"/>
    <w:rsid w:val="00D75F3D"/>
    <w:rsid w:val="00D7773A"/>
    <w:rsid w:val="00D81621"/>
    <w:rsid w:val="00DC0E2E"/>
    <w:rsid w:val="00DC27A2"/>
    <w:rsid w:val="00DE3EDC"/>
    <w:rsid w:val="00DF0537"/>
    <w:rsid w:val="00E00490"/>
    <w:rsid w:val="00E0421F"/>
    <w:rsid w:val="00E41EE2"/>
    <w:rsid w:val="00E647C2"/>
    <w:rsid w:val="00E703D9"/>
    <w:rsid w:val="00E96EEA"/>
    <w:rsid w:val="00EB61DA"/>
    <w:rsid w:val="00ED7476"/>
    <w:rsid w:val="00EE5C60"/>
    <w:rsid w:val="00F34527"/>
    <w:rsid w:val="00F52529"/>
    <w:rsid w:val="00F52646"/>
    <w:rsid w:val="00F600F2"/>
    <w:rsid w:val="00F611B0"/>
    <w:rsid w:val="00F854E2"/>
    <w:rsid w:val="00F856FF"/>
    <w:rsid w:val="00FA0D0E"/>
    <w:rsid w:val="00FE6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A0E9DB"/>
  <w15:docId w15:val="{6E1E21A3-3D46-4E18-B674-23DF52EF3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B2A18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8733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8733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6B2A1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2A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TableGrid">
    <w:name w:val="Table Grid"/>
    <w:basedOn w:val="TableNormal"/>
    <w:uiPriority w:val="39"/>
    <w:rsid w:val="006B2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6B2A18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customStyle="1" w:styleId="PlainTable11">
    <w:name w:val="Plain Table 11"/>
    <w:basedOn w:val="TableNormal"/>
    <w:uiPriority w:val="41"/>
    <w:rsid w:val="00EE5C60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EE5C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5C60"/>
    <w:rPr>
      <w:rFonts w:ascii="Segoe UI" w:hAnsi="Segoe UI" w:cs="Segoe UI"/>
      <w:sz w:val="18"/>
      <w:szCs w:val="1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8733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8733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customStyle="1" w:styleId="AllCapsHeading">
    <w:name w:val="All Caps Heading"/>
    <w:basedOn w:val="Normal"/>
    <w:rsid w:val="00387339"/>
    <w:pPr>
      <w:spacing w:after="0" w:line="240" w:lineRule="auto"/>
    </w:pPr>
    <w:rPr>
      <w:rFonts w:ascii="Tahoma" w:eastAsia="Times New Roman" w:hAnsi="Tahoma" w:cs="Times New Roman"/>
      <w:b/>
      <w:caps/>
      <w:color w:val="808080"/>
      <w:spacing w:val="4"/>
      <w:sz w:val="14"/>
      <w:szCs w:val="16"/>
    </w:rPr>
  </w:style>
  <w:style w:type="paragraph" w:styleId="Header">
    <w:name w:val="header"/>
    <w:basedOn w:val="Normal"/>
    <w:link w:val="Head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7339"/>
  </w:style>
  <w:style w:type="paragraph" w:styleId="Footer">
    <w:name w:val="footer"/>
    <w:basedOn w:val="Normal"/>
    <w:link w:val="FooterChar"/>
    <w:uiPriority w:val="99"/>
    <w:unhideWhenUsed/>
    <w:rsid w:val="0038733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7339"/>
  </w:style>
  <w:style w:type="paragraph" w:styleId="ListParagraph">
    <w:name w:val="List Paragraph"/>
    <w:basedOn w:val="Normal"/>
    <w:uiPriority w:val="34"/>
    <w:qFormat/>
    <w:rsid w:val="005675E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07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8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1D1D4F-36AC-40F1-B4FD-6F720641E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310</TotalTime>
  <Pages>1</Pages>
  <Words>178</Words>
  <Characters>1018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Mitev, Terrie</dc:creator>
  <cp:lastModifiedBy>Wagner, Katherine</cp:lastModifiedBy>
  <cp:revision>5</cp:revision>
  <cp:lastPrinted>2017-01-10T17:59:00Z</cp:lastPrinted>
  <dcterms:created xsi:type="dcterms:W3CDTF">2022-11-28T14:34:00Z</dcterms:created>
  <dcterms:modified xsi:type="dcterms:W3CDTF">2022-11-29T17:33:00Z</dcterms:modified>
</cp:coreProperties>
</file>