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5B2" w:rsidRPr="00E0421F" w:rsidRDefault="00AD75B2" w:rsidP="0064114F">
      <w:pPr>
        <w:pStyle w:val="Heading2"/>
        <w:rPr>
          <w:sz w:val="40"/>
          <w:szCs w:val="40"/>
        </w:rPr>
      </w:pPr>
      <w:bookmarkStart w:id="0" w:name="_GoBack"/>
      <w:bookmarkEnd w:id="0"/>
      <w:r w:rsidRPr="00E0421F">
        <w:rPr>
          <w:sz w:val="40"/>
          <w:szCs w:val="40"/>
        </w:rPr>
        <w:t xml:space="preserve">School </w:t>
      </w:r>
      <w:r w:rsidR="0064114F" w:rsidRPr="00E0421F">
        <w:rPr>
          <w:sz w:val="40"/>
          <w:szCs w:val="40"/>
        </w:rPr>
        <w:t>Advisory Council</w:t>
      </w:r>
      <w:r w:rsidR="00C42A10" w:rsidRPr="00E0421F">
        <w:rPr>
          <w:sz w:val="40"/>
          <w:szCs w:val="40"/>
        </w:rPr>
        <w:t xml:space="preserve"> Agenda</w:t>
      </w:r>
      <w:r w:rsidR="0064114F" w:rsidRPr="00E0421F">
        <w:rPr>
          <w:sz w:val="40"/>
          <w:szCs w:val="40"/>
        </w:rPr>
        <w:t xml:space="preserve"> </w:t>
      </w:r>
      <w:r w:rsidR="0038374B">
        <w:rPr>
          <w:sz w:val="40"/>
          <w:szCs w:val="40"/>
        </w:rPr>
        <w:t xml:space="preserve"> </w:t>
      </w:r>
    </w:p>
    <w:p w:rsidR="00AD75B2" w:rsidRPr="00AD75B2" w:rsidRDefault="00AD75B2" w:rsidP="00AD75B2">
      <w:pPr>
        <w:rPr>
          <w:color w:val="1F4E79" w:themeColor="accent1" w:themeShade="80"/>
          <w:u w:val="thick"/>
        </w:rPr>
      </w:pP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</w:p>
    <w:tbl>
      <w:tblPr>
        <w:tblpPr w:leftFromText="180" w:rightFromText="180" w:vertAnchor="page" w:horzAnchor="margin" w:tblpX="90" w:tblpY="2418"/>
        <w:tblW w:w="925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722"/>
        <w:gridCol w:w="7533"/>
      </w:tblGrid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64114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MEETING CALL TO ORDER</w:t>
            </w:r>
          </w:p>
        </w:tc>
        <w:tc>
          <w:tcPr>
            <w:tcW w:w="7533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Pr="00C11541" w:rsidRDefault="004F5B80" w:rsidP="00576FFF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F854E2"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Tuesday, </w:t>
            </w:r>
            <w:r w:rsidR="000D21A5">
              <w:rPr>
                <w:rFonts w:asciiTheme="majorHAnsi" w:hAnsiTheme="majorHAnsi" w:cstheme="majorHAnsi"/>
                <w:sz w:val="24"/>
                <w:szCs w:val="24"/>
              </w:rPr>
              <w:t>August 30</w:t>
            </w:r>
            <w:r w:rsidR="006636ED">
              <w:rPr>
                <w:rFonts w:asciiTheme="majorHAnsi" w:hAnsiTheme="majorHAnsi" w:cstheme="majorHAnsi"/>
                <w:sz w:val="24"/>
                <w:szCs w:val="24"/>
              </w:rPr>
              <w:t>, 20</w:t>
            </w:r>
            <w:r w:rsidR="0026010E">
              <w:rPr>
                <w:rFonts w:asciiTheme="majorHAnsi" w:hAnsiTheme="majorHAnsi" w:cstheme="majorHAnsi"/>
                <w:sz w:val="24"/>
                <w:szCs w:val="24"/>
              </w:rPr>
              <w:t>22</w:t>
            </w: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notification of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Pr="00C11541" w:rsidRDefault="00404762" w:rsidP="008B56F6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11541">
              <w:rPr>
                <w:rFonts w:asciiTheme="majorHAnsi" w:hAnsiTheme="majorHAnsi" w:cstheme="majorHAnsi"/>
                <w:sz w:val="24"/>
                <w:szCs w:val="24"/>
              </w:rPr>
              <w:t>E</w:t>
            </w:r>
            <w:r w:rsidR="0095685C" w:rsidRPr="00C11541">
              <w:rPr>
                <w:rFonts w:asciiTheme="majorHAnsi" w:hAnsiTheme="majorHAnsi" w:cstheme="majorHAnsi"/>
                <w:sz w:val="24"/>
                <w:szCs w:val="24"/>
              </w:rPr>
              <w:t>mail to all members</w:t>
            </w:r>
            <w:r w:rsidR="00F854E2"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26010E">
              <w:rPr>
                <w:rFonts w:asciiTheme="majorHAnsi" w:hAnsiTheme="majorHAnsi" w:cstheme="majorHAnsi"/>
                <w:sz w:val="24"/>
                <w:szCs w:val="24"/>
              </w:rPr>
              <w:t>August 2</w:t>
            </w:r>
            <w:r w:rsidR="008B56F6">
              <w:rPr>
                <w:rFonts w:asciiTheme="majorHAnsi" w:hAnsiTheme="majorHAnsi" w:cstheme="majorHAnsi"/>
                <w:sz w:val="24"/>
                <w:szCs w:val="24"/>
              </w:rPr>
              <w:t>2</w:t>
            </w:r>
            <w:r w:rsidR="0026010E">
              <w:rPr>
                <w:rFonts w:asciiTheme="majorHAnsi" w:hAnsiTheme="majorHAnsi" w:cstheme="majorHAnsi"/>
                <w:sz w:val="24"/>
                <w:szCs w:val="24"/>
              </w:rPr>
              <w:t>, 2022</w:t>
            </w:r>
          </w:p>
        </w:tc>
      </w:tr>
      <w:tr w:rsidR="00465121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465121" w:rsidRDefault="00465121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Location of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465121" w:rsidRDefault="00465121" w:rsidP="004651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Multipurpose Room (</w:t>
            </w:r>
            <w:proofErr w:type="spellStart"/>
            <w:r>
              <w:rPr>
                <w:rFonts w:asciiTheme="majorHAnsi" w:hAnsiTheme="majorHAnsi" w:cstheme="majorHAnsi"/>
                <w:sz w:val="24"/>
                <w:szCs w:val="24"/>
              </w:rPr>
              <w:t>Bld</w:t>
            </w:r>
            <w:proofErr w:type="spellEnd"/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13) – SAC Members Only</w:t>
            </w:r>
          </w:p>
          <w:p w:rsidR="00465121" w:rsidRPr="00C11541" w:rsidRDefault="00465121" w:rsidP="004651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64114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members 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B1E58" w:rsidRDefault="005917C9" w:rsidP="00CB1E58">
            <w:r>
              <w:rPr>
                <w:rFonts w:cs="Calibri"/>
              </w:rPr>
              <w:t xml:space="preserve">Members: </w:t>
            </w:r>
            <w:r w:rsidR="008964C0" w:rsidRPr="00863B6B">
              <w:rPr>
                <w:rFonts w:cs="Calibri"/>
              </w:rPr>
              <w:t xml:space="preserve"> Georgie Elgin</w:t>
            </w:r>
            <w:r w:rsidR="008964C0">
              <w:rPr>
                <w:rFonts w:cs="Calibri"/>
              </w:rPr>
              <w:t xml:space="preserve"> (principal) </w:t>
            </w:r>
            <w:r w:rsidR="008964C0" w:rsidRPr="00863B6B">
              <w:rPr>
                <w:rFonts w:cs="Calibri"/>
              </w:rPr>
              <w:t xml:space="preserve">, </w:t>
            </w:r>
            <w:r w:rsidR="008964C0">
              <w:rPr>
                <w:rFonts w:cs="Calibri"/>
              </w:rPr>
              <w:t xml:space="preserve">Linsay King (chair), </w:t>
            </w:r>
            <w:proofErr w:type="spellStart"/>
            <w:r w:rsidR="008964C0" w:rsidRPr="00E41EE2">
              <w:rPr>
                <w:rFonts w:cs="Calibri"/>
              </w:rPr>
              <w:t>Araminda</w:t>
            </w:r>
            <w:proofErr w:type="spellEnd"/>
            <w:r w:rsidR="008964C0" w:rsidRPr="00E41EE2">
              <w:rPr>
                <w:rFonts w:cs="Calibri"/>
              </w:rPr>
              <w:t xml:space="preserve"> D </w:t>
            </w:r>
            <w:proofErr w:type="spellStart"/>
            <w:r w:rsidR="008964C0" w:rsidRPr="00E41EE2">
              <w:rPr>
                <w:rFonts w:cs="Calibri"/>
              </w:rPr>
              <w:t>Vaquez</w:t>
            </w:r>
            <w:proofErr w:type="spellEnd"/>
            <w:r w:rsidR="008964C0">
              <w:rPr>
                <w:rFonts w:cs="Calibri"/>
              </w:rPr>
              <w:t xml:space="preserve">, </w:t>
            </w:r>
            <w:proofErr w:type="spellStart"/>
            <w:r w:rsidR="008964C0" w:rsidRPr="00E41EE2">
              <w:rPr>
                <w:rFonts w:cs="Calibri"/>
              </w:rPr>
              <w:t>Varona</w:t>
            </w:r>
            <w:proofErr w:type="spellEnd"/>
            <w:r w:rsidR="008964C0">
              <w:rPr>
                <w:rFonts w:cs="Calibri"/>
              </w:rPr>
              <w:t xml:space="preserve">, </w:t>
            </w:r>
            <w:proofErr w:type="spellStart"/>
            <w:r w:rsidR="008964C0" w:rsidRPr="00E41EE2">
              <w:rPr>
                <w:rFonts w:cs="Calibri"/>
              </w:rPr>
              <w:t>Basia</w:t>
            </w:r>
            <w:proofErr w:type="spellEnd"/>
            <w:r w:rsidR="008964C0" w:rsidRPr="00E41EE2">
              <w:rPr>
                <w:rFonts w:cs="Calibri"/>
              </w:rPr>
              <w:t xml:space="preserve"> </w:t>
            </w:r>
            <w:proofErr w:type="spellStart"/>
            <w:r w:rsidR="008964C0" w:rsidRPr="00E41EE2">
              <w:rPr>
                <w:rFonts w:cs="Calibri"/>
              </w:rPr>
              <w:t>Koser</w:t>
            </w:r>
            <w:proofErr w:type="spellEnd"/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>Carrie Hope Horner</w:t>
            </w:r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>Carrie Reilly</w:t>
            </w:r>
            <w:r w:rsidR="008964C0">
              <w:rPr>
                <w:rFonts w:cs="Calibri"/>
              </w:rPr>
              <w:t xml:space="preserve">,  </w:t>
            </w:r>
            <w:r w:rsidR="008964C0" w:rsidRPr="00E41EE2">
              <w:rPr>
                <w:rFonts w:cs="Calibri"/>
              </w:rPr>
              <w:t>Christina Shutter</w:t>
            </w:r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>Jacqueline Cuesta</w:t>
            </w:r>
            <w:r w:rsidR="008964C0">
              <w:rPr>
                <w:rFonts w:cs="Calibri"/>
              </w:rPr>
              <w:t xml:space="preserve">, </w:t>
            </w:r>
            <w:proofErr w:type="spellStart"/>
            <w:r w:rsidR="008964C0" w:rsidRPr="00E41EE2">
              <w:rPr>
                <w:rFonts w:cs="Calibri"/>
              </w:rPr>
              <w:t>Jaesen</w:t>
            </w:r>
            <w:proofErr w:type="spellEnd"/>
            <w:r w:rsidR="008964C0" w:rsidRPr="00E41EE2">
              <w:rPr>
                <w:rFonts w:cs="Calibri"/>
              </w:rPr>
              <w:t xml:space="preserve"> </w:t>
            </w:r>
            <w:proofErr w:type="spellStart"/>
            <w:r w:rsidR="008964C0" w:rsidRPr="00E41EE2">
              <w:rPr>
                <w:rFonts w:cs="Calibri"/>
              </w:rPr>
              <w:t>Petretta</w:t>
            </w:r>
            <w:proofErr w:type="spellEnd"/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 xml:space="preserve">Jayme </w:t>
            </w:r>
            <w:proofErr w:type="spellStart"/>
            <w:r w:rsidR="008964C0" w:rsidRPr="00E41EE2">
              <w:rPr>
                <w:rFonts w:cs="Calibri"/>
              </w:rPr>
              <w:t>Funigiello</w:t>
            </w:r>
            <w:proofErr w:type="spellEnd"/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>Jennifer Silva</w:t>
            </w:r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>Katy Ventura</w:t>
            </w:r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>Krist</w:t>
            </w:r>
            <w:r w:rsidR="008964C0">
              <w:rPr>
                <w:rFonts w:cs="Calibri"/>
              </w:rPr>
              <w:t>i</w:t>
            </w:r>
            <w:r w:rsidR="008964C0" w:rsidRPr="00E41EE2">
              <w:rPr>
                <w:rFonts w:cs="Calibri"/>
              </w:rPr>
              <w:t>n DePaola</w:t>
            </w:r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>Laura Spencer Goodwin</w:t>
            </w:r>
            <w:r w:rsidR="008964C0">
              <w:rPr>
                <w:rFonts w:cs="Calibri"/>
              </w:rPr>
              <w:t xml:space="preserve">, </w:t>
            </w:r>
            <w:proofErr w:type="spellStart"/>
            <w:r w:rsidR="008964C0" w:rsidRPr="00E41EE2">
              <w:rPr>
                <w:rFonts w:cs="Calibri"/>
              </w:rPr>
              <w:t>Slyvia</w:t>
            </w:r>
            <w:proofErr w:type="spellEnd"/>
            <w:r w:rsidR="008964C0" w:rsidRPr="00E41EE2">
              <w:rPr>
                <w:rFonts w:cs="Calibri"/>
              </w:rPr>
              <w:t xml:space="preserve"> Hofmann</w:t>
            </w:r>
            <w:r w:rsidR="008964C0">
              <w:rPr>
                <w:rFonts w:cs="Calibri"/>
              </w:rPr>
              <w:t xml:space="preserve">, </w:t>
            </w:r>
            <w:r w:rsidR="008964C0" w:rsidRPr="00E41EE2">
              <w:rPr>
                <w:rFonts w:cs="Calibri"/>
              </w:rPr>
              <w:t>Shawn Clem</w:t>
            </w:r>
            <w:r w:rsidR="008964C0">
              <w:rPr>
                <w:rFonts w:cs="Calibri"/>
              </w:rPr>
              <w:t xml:space="preserve">, </w:t>
            </w:r>
            <w:proofErr w:type="spellStart"/>
            <w:r w:rsidR="008964C0" w:rsidRPr="00E41EE2">
              <w:rPr>
                <w:rFonts w:cs="Calibri"/>
              </w:rPr>
              <w:t>Shonda</w:t>
            </w:r>
            <w:proofErr w:type="spellEnd"/>
            <w:r w:rsidR="008964C0" w:rsidRPr="00E41EE2">
              <w:rPr>
                <w:rFonts w:cs="Calibri"/>
              </w:rPr>
              <w:t xml:space="preserve"> Dewberry</w:t>
            </w:r>
            <w:r w:rsidR="008964C0">
              <w:rPr>
                <w:rFonts w:cs="Calibri"/>
              </w:rPr>
              <w:t xml:space="preserve">, </w:t>
            </w:r>
            <w:proofErr w:type="spellStart"/>
            <w:r w:rsidR="008964C0" w:rsidRPr="00E41EE2">
              <w:rPr>
                <w:rFonts w:cs="Calibri"/>
              </w:rPr>
              <w:t>Vily</w:t>
            </w:r>
            <w:proofErr w:type="spellEnd"/>
            <w:r w:rsidR="008964C0" w:rsidRPr="00E41EE2">
              <w:rPr>
                <w:rFonts w:cs="Calibri"/>
              </w:rPr>
              <w:t xml:space="preserve"> Andre</w:t>
            </w:r>
            <w:r w:rsidR="008964C0">
              <w:rPr>
                <w:rFonts w:cs="Calibri"/>
              </w:rPr>
              <w:t>, Katie Wagner</w:t>
            </w:r>
          </w:p>
          <w:p w:rsidR="00BA60B6" w:rsidRPr="00C11541" w:rsidRDefault="00BA60B6" w:rsidP="00BA60B6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t xml:space="preserve"> </w:t>
            </w: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welcome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Default="00CF5D71" w:rsidP="0064114F">
            <w:pPr>
              <w:rPr>
                <w:rFonts w:ascii="Lucida Calligraphy" w:hAnsi="Lucida Calligraphy" w:cstheme="majorHAnsi"/>
                <w:b/>
                <w:sz w:val="24"/>
                <w:szCs w:val="24"/>
              </w:rPr>
            </w:pPr>
            <w:r w:rsidRPr="00BB22CE">
              <w:rPr>
                <w:rFonts w:ascii="Lucida Calligraphy" w:hAnsi="Lucida Calligraphy" w:cstheme="majorHAnsi"/>
                <w:b/>
                <w:sz w:val="24"/>
                <w:szCs w:val="24"/>
              </w:rPr>
              <w:t xml:space="preserve">Welcome all </w:t>
            </w:r>
            <w:r w:rsidR="00465121">
              <w:rPr>
                <w:rFonts w:ascii="Lucida Calligraphy" w:hAnsi="Lucida Calligraphy" w:cstheme="majorHAnsi"/>
                <w:b/>
                <w:sz w:val="24"/>
                <w:szCs w:val="24"/>
              </w:rPr>
              <w:t>Council</w:t>
            </w:r>
            <w:r w:rsidR="00BB22CE">
              <w:rPr>
                <w:rFonts w:ascii="Lucida Calligraphy" w:hAnsi="Lucida Calligraphy" w:cstheme="majorHAnsi"/>
                <w:b/>
                <w:sz w:val="24"/>
                <w:szCs w:val="24"/>
              </w:rPr>
              <w:t xml:space="preserve"> </w:t>
            </w:r>
            <w:r w:rsidRPr="00BB22CE">
              <w:rPr>
                <w:rFonts w:ascii="Lucida Calligraphy" w:hAnsi="Lucida Calligraphy" w:cstheme="majorHAnsi"/>
                <w:b/>
                <w:sz w:val="24"/>
                <w:szCs w:val="24"/>
              </w:rPr>
              <w:t>members</w:t>
            </w:r>
            <w:r w:rsidR="005917C9">
              <w:rPr>
                <w:rFonts w:ascii="Lucida Calligraphy" w:hAnsi="Lucida Calligraphy" w:cstheme="majorHAnsi"/>
                <w:b/>
                <w:sz w:val="24"/>
                <w:szCs w:val="24"/>
              </w:rPr>
              <w:t xml:space="preserve">: </w:t>
            </w:r>
          </w:p>
          <w:p w:rsidR="005917C9" w:rsidRPr="005917C9" w:rsidRDefault="00465121" w:rsidP="003632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Explanation of SAC Meeting Procedures</w:t>
            </w: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approval of minutes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Pr="00C11541" w:rsidRDefault="00C42A10" w:rsidP="004651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changes to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5675EF" w:rsidRPr="00C11541" w:rsidRDefault="005675EF" w:rsidP="0064114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63FF" w:rsidRPr="00491655" w:rsidTr="005917C9">
        <w:trPr>
          <w:trHeight w:val="756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FE63FF" w:rsidRPr="00491655" w:rsidRDefault="00FE63FF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Agenda item 1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E63FF" w:rsidRPr="00465121" w:rsidRDefault="00FE63FF" w:rsidP="003A12B3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SAC </w:t>
            </w:r>
            <w:r w:rsidR="003A12B3">
              <w:rPr>
                <w:rFonts w:asciiTheme="majorHAnsi" w:hAnsiTheme="majorHAnsi" w:cstheme="majorHAnsi"/>
                <w:b/>
                <w:sz w:val="24"/>
                <w:szCs w:val="24"/>
              </w:rPr>
              <w:t>Documents</w:t>
            </w:r>
            <w:r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>- Review Dates and Contact Information</w:t>
            </w:r>
            <w:r w:rsidR="008964C0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(Wagner/King)</w:t>
            </w:r>
          </w:p>
        </w:tc>
      </w:tr>
      <w:tr w:rsidR="00FE63FF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FE63FF" w:rsidRPr="00491655" w:rsidRDefault="00FE63FF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2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E63FF" w:rsidRPr="00465121" w:rsidRDefault="00FE63FF" w:rsidP="00FE63F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>SAC By Laws</w:t>
            </w:r>
            <w:r w:rsidR="00844F34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and Voting</w:t>
            </w:r>
            <w:r w:rsidR="00DC27A2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Year</w:t>
            </w:r>
            <w:r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</w:t>
            </w:r>
            <w:r w:rsidR="00465121"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>–</w:t>
            </w:r>
            <w:r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Presentation</w:t>
            </w:r>
            <w:r w:rsidR="00465121"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</w:t>
            </w:r>
            <w:r w:rsidR="008964C0">
              <w:rPr>
                <w:rFonts w:asciiTheme="majorHAnsi" w:hAnsiTheme="majorHAnsi" w:cstheme="majorHAnsi"/>
                <w:b/>
                <w:sz w:val="24"/>
                <w:szCs w:val="24"/>
              </w:rPr>
              <w:t>(Wagner/King)</w:t>
            </w:r>
          </w:p>
        </w:tc>
      </w:tr>
      <w:tr w:rsidR="0033497A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33497A" w:rsidRDefault="005917C9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3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3497A" w:rsidRPr="00465121" w:rsidRDefault="0033497A" w:rsidP="00FE63F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>Vote</w:t>
            </w:r>
            <w:r w:rsidR="00C959BB"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on SIP </w:t>
            </w:r>
            <w:r w:rsidR="00730576"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>Goals</w:t>
            </w:r>
            <w:r w:rsidR="00465121" w:rsidRPr="00465121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– Presentation by Mrs. Elgin</w:t>
            </w:r>
          </w:p>
        </w:tc>
      </w:tr>
      <w:tr w:rsidR="00FE63FF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FE63FF" w:rsidRPr="00491655" w:rsidRDefault="0033497A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4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E63FF" w:rsidRPr="00465121" w:rsidRDefault="00FE63FF" w:rsidP="00576FFF">
            <w:pPr>
              <w:spacing w:after="0" w:line="240" w:lineRule="auto"/>
              <w:rPr>
                <w:rFonts w:asciiTheme="majorHAnsi" w:hAnsiTheme="majorHAnsi" w:cstheme="majorHAnsi"/>
              </w:rPr>
            </w:pP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Default="00FE63F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open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65A5F" w:rsidRPr="00C11541" w:rsidRDefault="00165A5F" w:rsidP="00FE63F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</w:p>
        </w:tc>
      </w:tr>
      <w:tr w:rsidR="001E666B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1E666B" w:rsidRDefault="001E666B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E666B" w:rsidRPr="00C11541" w:rsidRDefault="001E666B" w:rsidP="004651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</w:tbl>
    <w:p w:rsidR="004F5B80" w:rsidRDefault="004F5B80" w:rsidP="00C42A10">
      <w:pPr>
        <w:jc w:val="both"/>
      </w:pPr>
    </w:p>
    <w:p w:rsidR="00F854E2" w:rsidRDefault="00091670" w:rsidP="00C11541">
      <w:pPr>
        <w:spacing w:after="0"/>
        <w:ind w:firstLine="720"/>
      </w:pPr>
      <w:r>
        <w:tab/>
      </w:r>
      <w:r>
        <w:tab/>
      </w:r>
    </w:p>
    <w:p w:rsidR="00A7602C" w:rsidRDefault="00CF5D71" w:rsidP="005A1B98">
      <w:pPr>
        <w:spacing w:after="0"/>
        <w:ind w:firstLine="720"/>
      </w:pPr>
      <w:r>
        <w:t xml:space="preserve">                           </w:t>
      </w:r>
    </w:p>
    <w:p w:rsidR="00B357E1" w:rsidRDefault="00A7602C" w:rsidP="005961C7">
      <w:pPr>
        <w:spacing w:after="0"/>
      </w:pPr>
      <w:r>
        <w:t xml:space="preserve">               </w:t>
      </w:r>
      <w:r w:rsidR="00323D55">
        <w:t xml:space="preserve">                                   </w:t>
      </w:r>
    </w:p>
    <w:p w:rsidR="00AD75B2" w:rsidRPr="00A7602C" w:rsidRDefault="004F5B80" w:rsidP="00A7602C">
      <w:pPr>
        <w:jc w:val="both"/>
      </w:pPr>
      <w:r>
        <w:t>*</w:t>
      </w:r>
      <w:r w:rsidRPr="004F5B80">
        <w:rPr>
          <w:i/>
        </w:rPr>
        <w:t>Minutes of Meetings will be posted after approval at subsequent meeting</w:t>
      </w:r>
      <w:bookmarkStart w:id="1" w:name="MinuteTopic"/>
      <w:bookmarkEnd w:id="1"/>
    </w:p>
    <w:sectPr w:rsidR="00AD75B2" w:rsidRPr="00A7602C" w:rsidSect="006A1DC3">
      <w:headerReference w:type="default" r:id="rId8"/>
      <w:pgSz w:w="12240" w:h="15840"/>
      <w:pgMar w:top="173" w:right="1440" w:bottom="18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8EB" w:rsidRDefault="001A58EB" w:rsidP="00387339">
      <w:pPr>
        <w:spacing w:after="0" w:line="240" w:lineRule="auto"/>
      </w:pPr>
      <w:r>
        <w:separator/>
      </w:r>
    </w:p>
  </w:endnote>
  <w:endnote w:type="continuationSeparator" w:id="0">
    <w:p w:rsidR="001A58EB" w:rsidRDefault="001A58EB" w:rsidP="003873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8EB" w:rsidRDefault="001A58EB" w:rsidP="00387339">
      <w:pPr>
        <w:spacing w:after="0" w:line="240" w:lineRule="auto"/>
      </w:pPr>
      <w:r>
        <w:separator/>
      </w:r>
    </w:p>
  </w:footnote>
  <w:footnote w:type="continuationSeparator" w:id="0">
    <w:p w:rsidR="001A58EB" w:rsidRDefault="001A58EB" w:rsidP="003873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339" w:rsidRDefault="003873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B3631"/>
    <w:multiLevelType w:val="hybridMultilevel"/>
    <w:tmpl w:val="84E25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C456B0"/>
    <w:multiLevelType w:val="hybridMultilevel"/>
    <w:tmpl w:val="E974AB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1B0546"/>
    <w:multiLevelType w:val="hybridMultilevel"/>
    <w:tmpl w:val="DC125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B6B50"/>
    <w:multiLevelType w:val="hybridMultilevel"/>
    <w:tmpl w:val="6DC49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A18"/>
    <w:rsid w:val="00056B84"/>
    <w:rsid w:val="00091670"/>
    <w:rsid w:val="000D21A5"/>
    <w:rsid w:val="000D5DE0"/>
    <w:rsid w:val="00132123"/>
    <w:rsid w:val="00165A5F"/>
    <w:rsid w:val="001A58EB"/>
    <w:rsid w:val="001C4F87"/>
    <w:rsid w:val="001E666B"/>
    <w:rsid w:val="00210639"/>
    <w:rsid w:val="00216E24"/>
    <w:rsid w:val="002464A0"/>
    <w:rsid w:val="00254D40"/>
    <w:rsid w:val="0026010E"/>
    <w:rsid w:val="00323D55"/>
    <w:rsid w:val="0033497A"/>
    <w:rsid w:val="0034629E"/>
    <w:rsid w:val="0036320E"/>
    <w:rsid w:val="00365E46"/>
    <w:rsid w:val="0038374B"/>
    <w:rsid w:val="00387339"/>
    <w:rsid w:val="003A12B3"/>
    <w:rsid w:val="003A5DE3"/>
    <w:rsid w:val="003D76CB"/>
    <w:rsid w:val="003E20A1"/>
    <w:rsid w:val="00404762"/>
    <w:rsid w:val="004266D6"/>
    <w:rsid w:val="00465121"/>
    <w:rsid w:val="00487D9D"/>
    <w:rsid w:val="004909D0"/>
    <w:rsid w:val="004A4CEC"/>
    <w:rsid w:val="004D2238"/>
    <w:rsid w:val="004E3A2F"/>
    <w:rsid w:val="004F5B80"/>
    <w:rsid w:val="00545970"/>
    <w:rsid w:val="005675EF"/>
    <w:rsid w:val="00576FFF"/>
    <w:rsid w:val="005917C9"/>
    <w:rsid w:val="005961C7"/>
    <w:rsid w:val="005A1B98"/>
    <w:rsid w:val="00616F5E"/>
    <w:rsid w:val="0064114F"/>
    <w:rsid w:val="00650905"/>
    <w:rsid w:val="00661128"/>
    <w:rsid w:val="006636ED"/>
    <w:rsid w:val="006A1DC3"/>
    <w:rsid w:val="006B0012"/>
    <w:rsid w:val="006B2A18"/>
    <w:rsid w:val="007119AE"/>
    <w:rsid w:val="00730576"/>
    <w:rsid w:val="00737399"/>
    <w:rsid w:val="00737CCF"/>
    <w:rsid w:val="00767C25"/>
    <w:rsid w:val="0079692E"/>
    <w:rsid w:val="007F4DDA"/>
    <w:rsid w:val="008215B2"/>
    <w:rsid w:val="0083142C"/>
    <w:rsid w:val="00844F34"/>
    <w:rsid w:val="008964C0"/>
    <w:rsid w:val="008B56F6"/>
    <w:rsid w:val="008D14D5"/>
    <w:rsid w:val="008F080D"/>
    <w:rsid w:val="008F575A"/>
    <w:rsid w:val="008F6749"/>
    <w:rsid w:val="008F78FC"/>
    <w:rsid w:val="00951C12"/>
    <w:rsid w:val="0095685C"/>
    <w:rsid w:val="00966317"/>
    <w:rsid w:val="0099483C"/>
    <w:rsid w:val="009A416F"/>
    <w:rsid w:val="009D2799"/>
    <w:rsid w:val="00A051E6"/>
    <w:rsid w:val="00A57AE0"/>
    <w:rsid w:val="00A62372"/>
    <w:rsid w:val="00A7602C"/>
    <w:rsid w:val="00AB1148"/>
    <w:rsid w:val="00AC6D3D"/>
    <w:rsid w:val="00AD75B2"/>
    <w:rsid w:val="00AE319A"/>
    <w:rsid w:val="00AE77EC"/>
    <w:rsid w:val="00B0136F"/>
    <w:rsid w:val="00B357E1"/>
    <w:rsid w:val="00BA60B6"/>
    <w:rsid w:val="00BA7376"/>
    <w:rsid w:val="00BB22CE"/>
    <w:rsid w:val="00C05343"/>
    <w:rsid w:val="00C11541"/>
    <w:rsid w:val="00C42A10"/>
    <w:rsid w:val="00C6011B"/>
    <w:rsid w:val="00C911AB"/>
    <w:rsid w:val="00C959BB"/>
    <w:rsid w:val="00CB1E58"/>
    <w:rsid w:val="00CB6FFF"/>
    <w:rsid w:val="00CF5D71"/>
    <w:rsid w:val="00D137FD"/>
    <w:rsid w:val="00D50EBB"/>
    <w:rsid w:val="00D54E0F"/>
    <w:rsid w:val="00D61B56"/>
    <w:rsid w:val="00D71D02"/>
    <w:rsid w:val="00D75F3D"/>
    <w:rsid w:val="00D7773A"/>
    <w:rsid w:val="00D81621"/>
    <w:rsid w:val="00DC0E2E"/>
    <w:rsid w:val="00DC27A2"/>
    <w:rsid w:val="00DE3EDC"/>
    <w:rsid w:val="00DF0537"/>
    <w:rsid w:val="00E00490"/>
    <w:rsid w:val="00E0421F"/>
    <w:rsid w:val="00E647C2"/>
    <w:rsid w:val="00E703D9"/>
    <w:rsid w:val="00EB61DA"/>
    <w:rsid w:val="00ED7476"/>
    <w:rsid w:val="00EE5C60"/>
    <w:rsid w:val="00F34527"/>
    <w:rsid w:val="00F52529"/>
    <w:rsid w:val="00F52646"/>
    <w:rsid w:val="00F600F2"/>
    <w:rsid w:val="00F611B0"/>
    <w:rsid w:val="00F854E2"/>
    <w:rsid w:val="00FE6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E1E21A3-3D46-4E18-B674-23DF52EF3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B2A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33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33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B2A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2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6B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B2A1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PlainTable11">
    <w:name w:val="Plain Table 11"/>
    <w:basedOn w:val="TableNormal"/>
    <w:uiPriority w:val="41"/>
    <w:rsid w:val="00EE5C6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E5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C60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33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33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AllCapsHeading">
    <w:name w:val="All Caps Heading"/>
    <w:basedOn w:val="Normal"/>
    <w:rsid w:val="00387339"/>
    <w:pPr>
      <w:spacing w:after="0" w:line="240" w:lineRule="auto"/>
    </w:pPr>
    <w:rPr>
      <w:rFonts w:ascii="Tahoma" w:eastAsia="Times New Roman" w:hAnsi="Tahoma" w:cs="Times New Roman"/>
      <w:b/>
      <w:caps/>
      <w:color w:val="808080"/>
      <w:spacing w:val="4"/>
      <w:sz w:val="14"/>
      <w:szCs w:val="16"/>
    </w:rPr>
  </w:style>
  <w:style w:type="paragraph" w:styleId="Header">
    <w:name w:val="header"/>
    <w:basedOn w:val="Normal"/>
    <w:link w:val="Head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339"/>
  </w:style>
  <w:style w:type="paragraph" w:styleId="Footer">
    <w:name w:val="footer"/>
    <w:basedOn w:val="Normal"/>
    <w:link w:val="Foot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339"/>
  </w:style>
  <w:style w:type="paragraph" w:styleId="ListParagraph">
    <w:name w:val="List Paragraph"/>
    <w:basedOn w:val="Normal"/>
    <w:uiPriority w:val="34"/>
    <w:qFormat/>
    <w:rsid w:val="005675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7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23D4DA-5D79-4393-A2B8-97E0D0429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954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Mitev, Terrie</dc:creator>
  <cp:lastModifiedBy>Campanile, Joanna</cp:lastModifiedBy>
  <cp:revision>2</cp:revision>
  <cp:lastPrinted>2017-01-10T17:59:00Z</cp:lastPrinted>
  <dcterms:created xsi:type="dcterms:W3CDTF">2022-09-01T10:46:00Z</dcterms:created>
  <dcterms:modified xsi:type="dcterms:W3CDTF">2022-09-01T10:46:00Z</dcterms:modified>
</cp:coreProperties>
</file>